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25D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b/>
          <w:bCs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b/>
          <w:bCs/>
          <w:color w:val="171717"/>
          <w:sz w:val="28"/>
          <w:szCs w:val="28"/>
          <w:lang w:eastAsia="ru-RU"/>
        </w:rPr>
        <w:t>Затверджено</w:t>
      </w:r>
      <w:r w:rsidRPr="0074069E">
        <w:rPr>
          <w:rFonts w:ascii="Times New Roman" w:hAnsi="Times New Roman" w:cs="Times New Roman"/>
          <w:b/>
          <w:bCs/>
          <w:color w:val="171717"/>
          <w:sz w:val="28"/>
          <w:szCs w:val="28"/>
          <w:lang w:eastAsia="ru-RU"/>
        </w:rPr>
        <w:tab/>
      </w:r>
    </w:p>
    <w:p w14:paraId="34BE66EA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на засіданні </w:t>
      </w:r>
    </w:p>
    <w:p w14:paraId="5112FD22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Міського методичного</w:t>
      </w:r>
    </w:p>
    <w:p w14:paraId="13D04424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об’єднання викладачів </w:t>
      </w:r>
    </w:p>
    <w:p w14:paraId="2057F40E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іноземної мови м. Києва</w:t>
      </w:r>
    </w:p>
    <w:p w14:paraId="3E2EFFB4" w14:textId="7B8FAEB4" w:rsidR="00BF2FC1" w:rsidRPr="003302FD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3302FD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Протокол №1 від </w:t>
      </w:r>
      <w:r w:rsidR="00DE473C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01</w:t>
      </w:r>
      <w:r w:rsidRPr="003302FD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.10.202</w:t>
      </w:r>
      <w:r w:rsidR="00DE473C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5</w:t>
      </w:r>
    </w:p>
    <w:p w14:paraId="672A6659" w14:textId="77777777" w:rsidR="00BF2FC1" w:rsidRDefault="00BF2FC1" w:rsidP="00BF2F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F22BD" w14:textId="77777777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382900FF" w14:textId="701980E1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 xml:space="preserve">про проведення онлайн конкурсу </w:t>
      </w:r>
      <w:proofErr w:type="spellStart"/>
      <w:r w:rsidRPr="00BF2FC1">
        <w:rPr>
          <w:rFonts w:ascii="Times New Roman" w:hAnsi="Times New Roman" w:cs="Times New Roman"/>
          <w:b/>
          <w:sz w:val="28"/>
          <w:szCs w:val="28"/>
        </w:rPr>
        <w:t>фотоколажів</w:t>
      </w:r>
      <w:proofErr w:type="spellEnd"/>
    </w:p>
    <w:p w14:paraId="51B3B9A6" w14:textId="7BE32A5D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DE473C">
        <w:rPr>
          <w:rFonts w:ascii="Times New Roman" w:hAnsi="Times New Roman" w:cs="Times New Roman"/>
          <w:b/>
          <w:sz w:val="28"/>
          <w:szCs w:val="28"/>
        </w:rPr>
        <w:t>святкування</w:t>
      </w:r>
      <w:r w:rsidRPr="00BF2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EFC2C3" w14:textId="0ECD2690" w:rsidR="00BF2FC1" w:rsidRPr="00BF2FC1" w:rsidRDefault="005466BB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«Хелловіну</w:t>
      </w:r>
      <w:r w:rsidR="00BF2FC1" w:rsidRPr="00BF2FC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CC64531" w14:textId="596C1394" w:rsidR="00BF2FC1" w:rsidRDefault="00BF2FC1" w:rsidP="00BC33A8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   Міське методичне об’єднання викладачів іноземних мов запрошує студентів міста Києва взяти участь у міському конкурсі </w:t>
      </w:r>
      <w:proofErr w:type="spellStart"/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фотокалажів</w:t>
      </w:r>
      <w:proofErr w:type="spellEnd"/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з нагоди </w:t>
      </w:r>
      <w:r w:rsidR="005466BB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святкування Хелловіну</w:t>
      </w:r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14:paraId="0A37501D" w14:textId="77777777" w:rsidR="00954910" w:rsidRPr="003302FD" w:rsidRDefault="00954910" w:rsidP="00BC33A8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</w:p>
    <w:p w14:paraId="259FB5CD" w14:textId="77777777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4B2F5C59" w14:textId="434AFC8A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1 Положення про </w:t>
      </w:r>
      <w:r w:rsidR="00954910" w:rsidRPr="08FECAE7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="00954910" w:rsidRPr="08FECAE7">
        <w:rPr>
          <w:rFonts w:ascii="Times New Roman" w:hAnsi="Times New Roman" w:cs="Times New Roman"/>
          <w:sz w:val="28"/>
          <w:szCs w:val="28"/>
        </w:rPr>
        <w:t>фотоколажів</w:t>
      </w:r>
      <w:proofErr w:type="spellEnd"/>
      <w:r w:rsidR="00954910" w:rsidRPr="08FECAE7">
        <w:rPr>
          <w:rFonts w:ascii="Times New Roman" w:hAnsi="Times New Roman" w:cs="Times New Roman"/>
          <w:sz w:val="28"/>
          <w:szCs w:val="28"/>
        </w:rPr>
        <w:t xml:space="preserve"> (далі -</w:t>
      </w:r>
      <w:r w:rsidRPr="08FECAE7">
        <w:rPr>
          <w:rFonts w:ascii="Times New Roman" w:hAnsi="Times New Roman" w:cs="Times New Roman"/>
          <w:sz w:val="28"/>
          <w:szCs w:val="28"/>
        </w:rPr>
        <w:t>Конкурс)</w:t>
      </w:r>
      <w:r w:rsidR="00954910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="00E710F4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присвячений </w:t>
      </w:r>
      <w:r w:rsidR="05AE2F2D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“</w:t>
      </w:r>
      <w:r w:rsidR="005466BB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Хелловіну</w:t>
      </w:r>
      <w:r w:rsidR="3421FBD5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”</w:t>
      </w:r>
      <w:r w:rsidR="00954910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 встан</w:t>
      </w:r>
      <w:r w:rsidR="00954910" w:rsidRPr="08FECAE7">
        <w:rPr>
          <w:rFonts w:ascii="Times New Roman" w:hAnsi="Times New Roman" w:cs="Times New Roman"/>
          <w:sz w:val="28"/>
          <w:szCs w:val="28"/>
        </w:rPr>
        <w:t xml:space="preserve">овлює цілі і завдання, визначає порядок організації і </w:t>
      </w:r>
      <w:r w:rsidRPr="08FECAE7">
        <w:rPr>
          <w:rFonts w:ascii="Times New Roman" w:hAnsi="Times New Roman" w:cs="Times New Roman"/>
          <w:sz w:val="28"/>
          <w:szCs w:val="28"/>
        </w:rPr>
        <w:t>проведення Конкурсу.</w:t>
      </w:r>
    </w:p>
    <w:p w14:paraId="4FD569D4" w14:textId="77777777" w:rsidR="00E95684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2 </w:t>
      </w:r>
      <w:r w:rsidR="00E95684" w:rsidRPr="0975DDD6">
        <w:rPr>
          <w:rFonts w:ascii="Times New Roman" w:hAnsi="Times New Roman" w:cs="Times New Roman"/>
          <w:sz w:val="28"/>
          <w:szCs w:val="28"/>
        </w:rPr>
        <w:t>Конкурс проводиться з метою формування умінь і навичок літературної та дослідницької діяльності студентської молоді, підтримки талановитої молоді та творчої праці педагогів.</w:t>
      </w:r>
    </w:p>
    <w:p w14:paraId="1E99065D" w14:textId="77777777" w:rsidR="004238FB" w:rsidRPr="003302FD" w:rsidRDefault="004238FB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 xml:space="preserve">3. </w:t>
      </w:r>
      <w:r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Конкурс проводиться на добровільних засадах і є відкритим для студентів всіх курсів.</w:t>
      </w:r>
    </w:p>
    <w:p w14:paraId="6DEE4E20" w14:textId="77777777" w:rsidR="004238FB" w:rsidRPr="003302FD" w:rsidRDefault="00033DEA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4</w:t>
      </w:r>
      <w:r w:rsidR="004238FB"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r w:rsidR="004238FB" w:rsidRPr="007B56DC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Організаційно-методичне забезпечення проведення Конкурсу здійснює  Міське методичне об’єднання викладачів іноземних мов м. Києва.</w:t>
      </w:r>
    </w:p>
    <w:p w14:paraId="62254B18" w14:textId="77777777" w:rsidR="004238FB" w:rsidRPr="003302FD" w:rsidRDefault="00033DEA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5</w:t>
      </w:r>
      <w:r w:rsidR="004238FB"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Інформація про проведення Конкурсу розміщується на сайті  Ради директорів ЗФПО не пізніше ніж за один місяць до початку його проведення.</w:t>
      </w:r>
    </w:p>
    <w:p w14:paraId="3DD5C4A9" w14:textId="77777777" w:rsidR="004238FB" w:rsidRPr="003302FD" w:rsidRDefault="00033DEA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6</w:t>
      </w:r>
      <w:r w:rsidR="004238FB"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 xml:space="preserve">. Результати  Конкурсу розміщуються на сайті  Ради директорів ЗФПО не пізніше ніж через два тижні після проведення. </w:t>
      </w:r>
    </w:p>
    <w:p w14:paraId="5DAB6C7B" w14:textId="77777777" w:rsidR="004238FB" w:rsidRPr="00F011D5" w:rsidRDefault="004238FB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282FAA" w14:textId="77777777" w:rsidR="00BF2FC1" w:rsidRPr="00F011D5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Завдання Конкурсу:</w:t>
      </w:r>
    </w:p>
    <w:p w14:paraId="795FF7A6" w14:textId="77777777" w:rsidR="00E95684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E95684" w:rsidRPr="0975DDD6">
        <w:rPr>
          <w:rFonts w:ascii="Times New Roman" w:hAnsi="Times New Roman" w:cs="Times New Roman"/>
          <w:sz w:val="28"/>
          <w:szCs w:val="28"/>
        </w:rPr>
        <w:t>виявлення та підтримка обдарованої студентської молоді,</w:t>
      </w:r>
    </w:p>
    <w:p w14:paraId="06401EE6" w14:textId="3B577E0C" w:rsidR="00E95684" w:rsidRDefault="00BF2FC1" w:rsidP="00BC33A8">
      <w:pPr>
        <w:spacing w:after="0" w:line="240" w:lineRule="auto"/>
        <w:ind w:firstLine="567"/>
        <w:jc w:val="both"/>
        <w:rPr>
          <w:rFonts w:cs="Segoe UI Symbol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E95684" w:rsidRPr="0975DDD6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залучення студентів до поглибленого вивчення творчості іноземних письменників</w:t>
      </w:r>
      <w:r w:rsidR="008C0660">
        <w:rPr>
          <w:rFonts w:ascii="Times New Roman" w:hAnsi="Times New Roman" w:cs="Times New Roman"/>
          <w:color w:val="010101"/>
          <w:sz w:val="28"/>
          <w:szCs w:val="28"/>
          <w:lang w:val="ru-RU" w:eastAsia="ru-RU"/>
        </w:rPr>
        <w:t>,</w:t>
      </w:r>
      <w:r w:rsidR="00E95684" w:rsidRPr="0975DDD6">
        <w:rPr>
          <w:rFonts w:ascii="Segoe UI Symbol" w:hAnsi="Segoe UI Symbol" w:cs="Segoe UI Symbol"/>
          <w:sz w:val="28"/>
          <w:szCs w:val="28"/>
        </w:rPr>
        <w:t xml:space="preserve"> </w:t>
      </w:r>
    </w:p>
    <w:p w14:paraId="3820665B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B87CDA" w:rsidRPr="0975DDD6">
        <w:rPr>
          <w:rFonts w:ascii="Times New Roman" w:hAnsi="Times New Roman" w:cs="Times New Roman"/>
          <w:sz w:val="28"/>
          <w:szCs w:val="28"/>
        </w:rPr>
        <w:t>залучення молоді до пізнавальної та творчої діяльності в гуртках коледжів,</w:t>
      </w:r>
    </w:p>
    <w:p w14:paraId="359599A8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="00B87CDA" w:rsidRPr="0975DDD6">
        <w:rPr>
          <w:rFonts w:ascii="Times New Roman" w:hAnsi="Times New Roman" w:cs="Times New Roman"/>
          <w:sz w:val="28"/>
          <w:szCs w:val="28"/>
        </w:rPr>
        <w:t xml:space="preserve"> художньо-естетичний розвиток здобувачів освіти,</w:t>
      </w:r>
    </w:p>
    <w:p w14:paraId="42E30FB0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формування навичок самопрезентації з використанням тематичного</w:t>
      </w:r>
    </w:p>
    <w:p w14:paraId="212D8CE9" w14:textId="77777777" w:rsidR="00BF2FC1" w:rsidRPr="00BF2FC1" w:rsidRDefault="00BF2FC1" w:rsidP="00BC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фотомистецтва;</w:t>
      </w:r>
    </w:p>
    <w:p w14:paraId="03BCB719" w14:textId="77777777" w:rsidR="00B87CDA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B87CDA" w:rsidRPr="0975DDD6">
        <w:rPr>
          <w:rFonts w:ascii="Times New Roman" w:hAnsi="Times New Roman" w:cs="Times New Roman"/>
          <w:sz w:val="28"/>
          <w:szCs w:val="28"/>
        </w:rPr>
        <w:t xml:space="preserve">стимулювання творчого мислення та самовдосконалення молоді. </w:t>
      </w:r>
    </w:p>
    <w:p w14:paraId="02EB378F" w14:textId="77777777" w:rsidR="00B87CDA" w:rsidRDefault="00B87CDA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BA24F2" w14:textId="77777777" w:rsidR="00BF2FC1" w:rsidRPr="00DD2531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Платформа проведення Конкурсу:</w:t>
      </w:r>
    </w:p>
    <w:p w14:paraId="30DF8D0E" w14:textId="51D7414F" w:rsidR="00B65C4F" w:rsidRDefault="00BF2FC1" w:rsidP="0097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Конкурс проводитиметься </w:t>
      </w:r>
      <w:r w:rsidR="00B65C4F">
        <w:rPr>
          <w:rFonts w:ascii="Times New Roman" w:hAnsi="Times New Roman" w:cs="Times New Roman"/>
          <w:sz w:val="28"/>
          <w:szCs w:val="28"/>
        </w:rPr>
        <w:t xml:space="preserve">на базі </w:t>
      </w:r>
      <w:r w:rsidR="00141EFB" w:rsidRPr="00141EFB">
        <w:rPr>
          <w:rFonts w:ascii="Times New Roman" w:hAnsi="Times New Roman" w:cs="Times New Roman"/>
          <w:sz w:val="28"/>
          <w:szCs w:val="28"/>
        </w:rPr>
        <w:t>Фахов</w:t>
      </w:r>
      <w:r w:rsidR="00DD6AA2">
        <w:rPr>
          <w:rFonts w:ascii="Times New Roman" w:hAnsi="Times New Roman" w:cs="Times New Roman"/>
          <w:sz w:val="28"/>
          <w:szCs w:val="28"/>
        </w:rPr>
        <w:t>ого</w:t>
      </w:r>
      <w:r w:rsidR="00141EFB" w:rsidRPr="00141EFB">
        <w:rPr>
          <w:rFonts w:ascii="Times New Roman" w:hAnsi="Times New Roman" w:cs="Times New Roman"/>
          <w:sz w:val="28"/>
          <w:szCs w:val="28"/>
        </w:rPr>
        <w:t xml:space="preserve"> коледж</w:t>
      </w:r>
      <w:r w:rsidR="00DD6AA2">
        <w:rPr>
          <w:rFonts w:ascii="Times New Roman" w:hAnsi="Times New Roman" w:cs="Times New Roman"/>
          <w:sz w:val="28"/>
          <w:szCs w:val="28"/>
        </w:rPr>
        <w:t>у</w:t>
      </w:r>
      <w:r w:rsidR="00141EFB" w:rsidRPr="00141EFB">
        <w:rPr>
          <w:rFonts w:ascii="Times New Roman" w:hAnsi="Times New Roman" w:cs="Times New Roman"/>
          <w:sz w:val="28"/>
          <w:szCs w:val="28"/>
        </w:rPr>
        <w:t xml:space="preserve"> інженерії, управління та землевпорядкування Державного некомерційного підприємства "Державний </w:t>
      </w:r>
      <w:r w:rsidR="00141EFB" w:rsidRPr="00141EFB">
        <w:rPr>
          <w:rFonts w:ascii="Times New Roman" w:hAnsi="Times New Roman" w:cs="Times New Roman"/>
          <w:sz w:val="28"/>
          <w:szCs w:val="28"/>
        </w:rPr>
        <w:lastRenderedPageBreak/>
        <w:t>університет "Київський авіаційний інститут"</w:t>
      </w:r>
      <w:r w:rsidR="00141E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41EF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41EFB">
        <w:rPr>
          <w:rFonts w:ascii="Times New Roman" w:hAnsi="Times New Roman" w:cs="Times New Roman"/>
          <w:sz w:val="28"/>
          <w:szCs w:val="28"/>
        </w:rPr>
        <w:t xml:space="preserve">: </w:t>
      </w:r>
      <w:r w:rsidR="00141EFB" w:rsidRPr="00141EFB">
        <w:rPr>
          <w:rFonts w:ascii="Times New Roman" w:hAnsi="Times New Roman" w:cs="Times New Roman"/>
          <w:sz w:val="28"/>
          <w:szCs w:val="28"/>
        </w:rPr>
        <w:t xml:space="preserve"> м. Київ, вул. Метробудівська, буд. 5-а</w:t>
      </w:r>
      <w:r w:rsidR="00141EFB">
        <w:rPr>
          <w:rFonts w:ascii="Times New Roman" w:hAnsi="Times New Roman" w:cs="Times New Roman"/>
          <w:sz w:val="28"/>
          <w:szCs w:val="28"/>
        </w:rPr>
        <w:t>.</w:t>
      </w:r>
    </w:p>
    <w:p w14:paraId="7595B4C0" w14:textId="7E9C13C4" w:rsidR="00BF2FC1" w:rsidRPr="00BF2FC1" w:rsidRDefault="00B65C4F" w:rsidP="0097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6EAA">
        <w:rPr>
          <w:rFonts w:ascii="Times New Roman" w:hAnsi="Times New Roman" w:cs="Times New Roman"/>
          <w:sz w:val="28"/>
          <w:szCs w:val="28"/>
        </w:rPr>
        <w:t>оці</w:t>
      </w:r>
      <w:r w:rsidR="007A1445"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7A1445">
        <w:rPr>
          <w:rFonts w:ascii="Times New Roman" w:hAnsi="Times New Roman" w:cs="Times New Roman"/>
          <w:sz w:val="28"/>
          <w:szCs w:val="28"/>
        </w:rPr>
        <w:t xml:space="preserve"> мереж</w:t>
      </w:r>
      <w:r>
        <w:rPr>
          <w:rFonts w:ascii="Times New Roman" w:hAnsi="Times New Roman" w:cs="Times New Roman"/>
          <w:sz w:val="28"/>
          <w:szCs w:val="28"/>
        </w:rPr>
        <w:t xml:space="preserve">і такі як </w:t>
      </w:r>
      <w:proofErr w:type="spellStart"/>
      <w:r w:rsidR="008801B0" w:rsidRPr="00BC33A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8801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01B0">
        <w:rPr>
          <w:rFonts w:ascii="Times New Roman" w:hAnsi="Times New Roman" w:cs="Times New Roman"/>
          <w:sz w:val="28"/>
          <w:szCs w:val="28"/>
        </w:rPr>
        <w:t>Інстаграм</w:t>
      </w:r>
      <w:proofErr w:type="spellEnd"/>
      <w:r w:rsidR="008801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801B0">
        <w:rPr>
          <w:rFonts w:ascii="Times New Roman" w:hAnsi="Times New Roman" w:cs="Times New Roman"/>
          <w:sz w:val="28"/>
          <w:szCs w:val="28"/>
        </w:rPr>
        <w:t>ТікТок</w:t>
      </w:r>
      <w:proofErr w:type="spellEnd"/>
      <w:r w:rsidR="007A1445">
        <w:rPr>
          <w:rFonts w:ascii="Times New Roman" w:hAnsi="Times New Roman" w:cs="Times New Roman"/>
          <w:sz w:val="28"/>
          <w:szCs w:val="28"/>
        </w:rPr>
        <w:t xml:space="preserve"> будуть використані виключно для інформативності та рекламування конку</w:t>
      </w:r>
      <w:r w:rsidR="00141EFB">
        <w:rPr>
          <w:rFonts w:ascii="Times New Roman" w:hAnsi="Times New Roman" w:cs="Times New Roman"/>
          <w:sz w:val="28"/>
          <w:szCs w:val="28"/>
        </w:rPr>
        <w:t>р</w:t>
      </w:r>
      <w:r w:rsidR="007A1445">
        <w:rPr>
          <w:rFonts w:ascii="Times New Roman" w:hAnsi="Times New Roman" w:cs="Times New Roman"/>
          <w:sz w:val="28"/>
          <w:szCs w:val="28"/>
        </w:rPr>
        <w:t>су.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 Вимогою щодо участі у Конкурсі є зобов’язання учасників щодо</w:t>
      </w:r>
      <w:r w:rsidR="2F499674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дотримання політики доброчесності та політики і правил розміщення контенту</w:t>
      </w:r>
      <w:r w:rsidR="12BCBD81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в </w:t>
      </w:r>
      <w:r w:rsidR="00776EAA">
        <w:rPr>
          <w:rFonts w:ascii="Times New Roman" w:hAnsi="Times New Roman" w:cs="Times New Roman"/>
          <w:sz w:val="28"/>
          <w:szCs w:val="28"/>
        </w:rPr>
        <w:t>соціальних мережах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або будь-якої іншої угоди із зазначеними</w:t>
      </w:r>
      <w:r w:rsidR="10EC795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776EAA">
        <w:rPr>
          <w:rFonts w:ascii="Times New Roman" w:hAnsi="Times New Roman" w:cs="Times New Roman"/>
          <w:sz w:val="28"/>
          <w:szCs w:val="28"/>
        </w:rPr>
        <w:t>медіа</w:t>
      </w:r>
      <w:r w:rsidR="00BF2FC1" w:rsidRPr="08FECAE7">
        <w:rPr>
          <w:rFonts w:ascii="Times New Roman" w:hAnsi="Times New Roman" w:cs="Times New Roman"/>
          <w:sz w:val="28"/>
          <w:szCs w:val="28"/>
        </w:rPr>
        <w:t>.</w:t>
      </w:r>
      <w:r w:rsidR="00880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95550" w14:textId="77777777" w:rsidR="0097496F" w:rsidRDefault="0097496F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E3D6A" w14:textId="034DAD2D" w:rsidR="00BF2FC1" w:rsidRPr="00BF2FC1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Організаційна структура конкурсу</w:t>
      </w:r>
    </w:p>
    <w:p w14:paraId="19BBCAC1" w14:textId="3F97233C" w:rsidR="00BF2FC1" w:rsidRDefault="00BF2FC1" w:rsidP="0097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>1. Для організації та проведення Конкурсу створюється Оргкомітет та</w:t>
      </w:r>
      <w:r w:rsidR="0097496F">
        <w:rPr>
          <w:rFonts w:ascii="Times New Roman" w:hAnsi="Times New Roman" w:cs="Times New Roman"/>
          <w:sz w:val="28"/>
          <w:szCs w:val="28"/>
        </w:rPr>
        <w:t xml:space="preserve"> </w:t>
      </w:r>
      <w:r w:rsidR="008801B0">
        <w:rPr>
          <w:rFonts w:ascii="Times New Roman" w:hAnsi="Times New Roman" w:cs="Times New Roman"/>
          <w:sz w:val="28"/>
          <w:szCs w:val="28"/>
        </w:rPr>
        <w:t>журі</w:t>
      </w:r>
      <w:r w:rsidRPr="0975DDD6">
        <w:rPr>
          <w:rFonts w:ascii="Times New Roman" w:hAnsi="Times New Roman" w:cs="Times New Roman"/>
          <w:sz w:val="28"/>
          <w:szCs w:val="28"/>
        </w:rPr>
        <w:t xml:space="preserve">, до складу яких входять </w:t>
      </w:r>
      <w:r w:rsidR="4B078F45" w:rsidRPr="0975DDD6">
        <w:rPr>
          <w:rFonts w:ascii="Times New Roman" w:hAnsi="Times New Roman" w:cs="Times New Roman"/>
          <w:sz w:val="28"/>
          <w:szCs w:val="28"/>
        </w:rPr>
        <w:t xml:space="preserve">викладачі різних закладів фахової </w:t>
      </w:r>
      <w:proofErr w:type="spellStart"/>
      <w:r w:rsidR="4B078F45" w:rsidRPr="0975DDD6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4B078F45" w:rsidRPr="0975DDD6">
        <w:rPr>
          <w:rFonts w:ascii="Times New Roman" w:hAnsi="Times New Roman" w:cs="Times New Roman"/>
          <w:sz w:val="28"/>
          <w:szCs w:val="28"/>
        </w:rPr>
        <w:t xml:space="preserve"> освіти м.</w:t>
      </w:r>
      <w:r w:rsidR="008801B0">
        <w:rPr>
          <w:rFonts w:ascii="Times New Roman" w:hAnsi="Times New Roman" w:cs="Times New Roman"/>
          <w:sz w:val="28"/>
          <w:szCs w:val="28"/>
        </w:rPr>
        <w:t> </w:t>
      </w:r>
      <w:r w:rsidR="4B078F45" w:rsidRPr="0975DDD6">
        <w:rPr>
          <w:rFonts w:ascii="Times New Roman" w:hAnsi="Times New Roman" w:cs="Times New Roman"/>
          <w:sz w:val="28"/>
          <w:szCs w:val="28"/>
        </w:rPr>
        <w:t>К</w:t>
      </w:r>
      <w:r w:rsidR="3AD2F8C7" w:rsidRPr="0975DDD6">
        <w:rPr>
          <w:rFonts w:ascii="Times New Roman" w:hAnsi="Times New Roman" w:cs="Times New Roman"/>
          <w:sz w:val="28"/>
          <w:szCs w:val="28"/>
        </w:rPr>
        <w:t>иєва</w:t>
      </w:r>
    </w:p>
    <w:p w14:paraId="2D23E577" w14:textId="25607A0D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>2. Оргкомітет Конкурсу:</w:t>
      </w:r>
    </w:p>
    <w:p w14:paraId="046F358A" w14:textId="6AA8DE9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Розробляє Положення про Конкурс</w:t>
      </w:r>
      <w:r w:rsidR="0DBBBA25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21851021" w14:textId="0956369E" w:rsidR="551532E5" w:rsidRPr="007A1445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формує склад </w:t>
      </w:r>
      <w:r w:rsidR="008801B0">
        <w:rPr>
          <w:rFonts w:ascii="Times New Roman" w:hAnsi="Times New Roman" w:cs="Times New Roman"/>
          <w:sz w:val="28"/>
          <w:szCs w:val="28"/>
        </w:rPr>
        <w:t>журі</w:t>
      </w:r>
      <w:r w:rsidR="77364486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6157BA34" w14:textId="1779474B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формує базу учасників</w:t>
      </w:r>
      <w:r w:rsidR="7A7FDBC5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7C9E41D5" w14:textId="386A3DE9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07434"/>
      <w:r w:rsidRPr="0975DDD6">
        <w:rPr>
          <w:rFonts w:ascii="Segoe UI Symbol" w:hAnsi="Segoe UI Symbol" w:cs="Segoe UI Symbol"/>
          <w:sz w:val="28"/>
          <w:szCs w:val="28"/>
        </w:rPr>
        <w:t>✓</w:t>
      </w:r>
      <w:bookmarkEnd w:id="0"/>
      <w:r w:rsidRPr="0975DDD6">
        <w:rPr>
          <w:rFonts w:ascii="Times New Roman" w:hAnsi="Times New Roman" w:cs="Times New Roman"/>
          <w:sz w:val="28"/>
          <w:szCs w:val="28"/>
        </w:rPr>
        <w:t xml:space="preserve"> організовує нагородження переможців і призерів Конкурсу</w:t>
      </w:r>
      <w:r w:rsidR="007A1445">
        <w:rPr>
          <w:rFonts w:ascii="Times New Roman" w:hAnsi="Times New Roman" w:cs="Times New Roman"/>
          <w:sz w:val="28"/>
          <w:szCs w:val="28"/>
        </w:rPr>
        <w:t>,</w:t>
      </w:r>
    </w:p>
    <w:p w14:paraId="49607FB6" w14:textId="083C0E0E" w:rsidR="00BF2FC1" w:rsidRPr="00BF2FC1" w:rsidRDefault="007A1445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Висвітлює та оприлюднює результати Конкурсу на </w:t>
      </w:r>
      <w:r w:rsidR="44C31436" w:rsidRPr="08FECAE7">
        <w:rPr>
          <w:rFonts w:ascii="Times New Roman" w:hAnsi="Times New Roman" w:cs="Times New Roman"/>
          <w:sz w:val="28"/>
          <w:szCs w:val="28"/>
        </w:rPr>
        <w:t>сайті спілки ради директорів</w:t>
      </w:r>
      <w:r w:rsidR="0097496F">
        <w:rPr>
          <w:rFonts w:ascii="Times New Roman" w:hAnsi="Times New Roman" w:cs="Times New Roman"/>
          <w:sz w:val="28"/>
          <w:szCs w:val="28"/>
        </w:rPr>
        <w:t>,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а також на </w:t>
      </w:r>
      <w:r w:rsidR="27756FBB" w:rsidRPr="08FECAE7">
        <w:rPr>
          <w:rFonts w:ascii="Times New Roman" w:hAnsi="Times New Roman" w:cs="Times New Roman"/>
          <w:sz w:val="28"/>
          <w:szCs w:val="28"/>
        </w:rPr>
        <w:t xml:space="preserve">офіційному </w:t>
      </w:r>
      <w:r w:rsidR="55A15AFF" w:rsidRPr="08FECAE7">
        <w:rPr>
          <w:rFonts w:ascii="Times New Roman" w:hAnsi="Times New Roman" w:cs="Times New Roman"/>
          <w:sz w:val="28"/>
          <w:szCs w:val="28"/>
        </w:rPr>
        <w:t>сай</w:t>
      </w:r>
      <w:r w:rsidR="651D6A81" w:rsidRPr="08FECAE7">
        <w:rPr>
          <w:rFonts w:ascii="Times New Roman" w:hAnsi="Times New Roman" w:cs="Times New Roman"/>
          <w:sz w:val="28"/>
          <w:szCs w:val="28"/>
        </w:rPr>
        <w:t>т</w:t>
      </w:r>
      <w:r w:rsidR="55A15AFF" w:rsidRPr="08FECAE7">
        <w:rPr>
          <w:rFonts w:ascii="Times New Roman" w:hAnsi="Times New Roman" w:cs="Times New Roman"/>
          <w:sz w:val="28"/>
          <w:szCs w:val="28"/>
        </w:rPr>
        <w:t>і</w:t>
      </w:r>
      <w:r w:rsidR="416AF8B0" w:rsidRPr="08FECAE7">
        <w:rPr>
          <w:rFonts w:ascii="Times New Roman" w:hAnsi="Times New Roman" w:cs="Times New Roman"/>
          <w:sz w:val="28"/>
          <w:szCs w:val="28"/>
        </w:rPr>
        <w:t xml:space="preserve"> та </w:t>
      </w:r>
      <w:r w:rsidR="0EFC97F7" w:rsidRPr="08FECAE7">
        <w:rPr>
          <w:rFonts w:ascii="Times New Roman" w:hAnsi="Times New Roman" w:cs="Times New Roman"/>
          <w:sz w:val="28"/>
          <w:szCs w:val="28"/>
        </w:rPr>
        <w:t xml:space="preserve">в соціальних мережах </w:t>
      </w:r>
      <w:proofErr w:type="spellStart"/>
      <w:r w:rsidR="0EFC97F7" w:rsidRPr="0097496F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EFC97F7" w:rsidRPr="009749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EFC97F7" w:rsidRPr="0097496F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EFC97F7" w:rsidRPr="08FECAE7">
        <w:rPr>
          <w:rFonts w:ascii="Times New Roman" w:hAnsi="Times New Roman" w:cs="Times New Roman"/>
          <w:sz w:val="28"/>
          <w:szCs w:val="28"/>
        </w:rPr>
        <w:t xml:space="preserve"> та інших засобах масової </w:t>
      </w:r>
      <w:r>
        <w:rPr>
          <w:rFonts w:ascii="Times New Roman" w:hAnsi="Times New Roman" w:cs="Times New Roman"/>
          <w:sz w:val="28"/>
          <w:szCs w:val="28"/>
        </w:rPr>
        <w:t>інформації.</w:t>
      </w:r>
    </w:p>
    <w:p w14:paraId="33851C06" w14:textId="14E48B0B" w:rsidR="00BF2FC1" w:rsidRPr="00BF2FC1" w:rsidRDefault="00985FC0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5F79">
        <w:rPr>
          <w:rFonts w:ascii="Times New Roman" w:hAnsi="Times New Roman" w:cs="Times New Roman"/>
          <w:sz w:val="28"/>
          <w:szCs w:val="28"/>
        </w:rPr>
        <w:t>Журі</w:t>
      </w:r>
      <w:r w:rsidR="00BF2FC1" w:rsidRPr="0975DDD6">
        <w:rPr>
          <w:rFonts w:ascii="Times New Roman" w:hAnsi="Times New Roman" w:cs="Times New Roman"/>
          <w:sz w:val="28"/>
          <w:szCs w:val="28"/>
        </w:rPr>
        <w:t xml:space="preserve"> Конкурсу:</w:t>
      </w:r>
    </w:p>
    <w:p w14:paraId="4948A689" w14:textId="0E0B0B75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 формується з </w:t>
      </w:r>
      <w:r w:rsidR="180219CF" w:rsidRPr="0975DDD6">
        <w:rPr>
          <w:rFonts w:ascii="Times New Roman" w:hAnsi="Times New Roman" w:cs="Times New Roman"/>
          <w:sz w:val="28"/>
          <w:szCs w:val="28"/>
        </w:rPr>
        <w:t xml:space="preserve">викладачів </w:t>
      </w:r>
      <w:r w:rsidRPr="0975DDD6">
        <w:rPr>
          <w:rFonts w:ascii="Times New Roman" w:hAnsi="Times New Roman" w:cs="Times New Roman"/>
          <w:sz w:val="28"/>
          <w:szCs w:val="28"/>
        </w:rPr>
        <w:t xml:space="preserve">фахових </w:t>
      </w:r>
      <w:r w:rsidR="35CB6672" w:rsidRPr="0975DDD6">
        <w:rPr>
          <w:rFonts w:ascii="Times New Roman" w:hAnsi="Times New Roman" w:cs="Times New Roman"/>
          <w:sz w:val="28"/>
          <w:szCs w:val="28"/>
        </w:rPr>
        <w:t xml:space="preserve">коледжів м. </w:t>
      </w:r>
      <w:r w:rsidR="00F826CD" w:rsidRPr="0975DDD6">
        <w:rPr>
          <w:rFonts w:ascii="Times New Roman" w:hAnsi="Times New Roman" w:cs="Times New Roman"/>
          <w:sz w:val="28"/>
          <w:szCs w:val="28"/>
        </w:rPr>
        <w:t>Києва</w:t>
      </w:r>
      <w:r w:rsidR="2D8C1D67" w:rsidRPr="0975DDD6">
        <w:rPr>
          <w:rFonts w:ascii="Times New Roman" w:hAnsi="Times New Roman" w:cs="Times New Roman"/>
          <w:sz w:val="28"/>
          <w:szCs w:val="28"/>
        </w:rPr>
        <w:t>,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F6A1A" w14:textId="581BB9ED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78343B">
        <w:rPr>
          <w:rFonts w:ascii="Times New Roman" w:hAnsi="Times New Roman" w:cs="Times New Roman"/>
          <w:sz w:val="28"/>
          <w:szCs w:val="28"/>
        </w:rPr>
        <w:t>м</w:t>
      </w:r>
      <w:r w:rsidR="5910B747" w:rsidRPr="0975DDD6">
        <w:rPr>
          <w:rFonts w:ascii="Times New Roman" w:hAnsi="Times New Roman" w:cs="Times New Roman"/>
          <w:sz w:val="28"/>
          <w:szCs w:val="28"/>
        </w:rPr>
        <w:t>інімальний с</w:t>
      </w:r>
      <w:r w:rsidRPr="0975DDD6">
        <w:rPr>
          <w:rFonts w:ascii="Times New Roman" w:hAnsi="Times New Roman" w:cs="Times New Roman"/>
          <w:sz w:val="28"/>
          <w:szCs w:val="28"/>
        </w:rPr>
        <w:t xml:space="preserve">клад </w:t>
      </w:r>
      <w:r w:rsidR="00635F79">
        <w:rPr>
          <w:rFonts w:ascii="Times New Roman" w:hAnsi="Times New Roman" w:cs="Times New Roman"/>
          <w:sz w:val="28"/>
          <w:szCs w:val="28"/>
        </w:rPr>
        <w:t>журі</w:t>
      </w:r>
      <w:r w:rsidRPr="0975DDD6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F826CD">
        <w:rPr>
          <w:rFonts w:ascii="Times New Roman" w:hAnsi="Times New Roman" w:cs="Times New Roman"/>
          <w:sz w:val="28"/>
          <w:szCs w:val="28"/>
        </w:rPr>
        <w:t>5</w:t>
      </w:r>
      <w:r w:rsidRPr="0975DDD6">
        <w:rPr>
          <w:rFonts w:ascii="Times New Roman" w:hAnsi="Times New Roman" w:cs="Times New Roman"/>
          <w:sz w:val="28"/>
          <w:szCs w:val="28"/>
        </w:rPr>
        <w:t xml:space="preserve"> осіб</w:t>
      </w:r>
      <w:r w:rsidR="097B9A76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7EE307A3" w14:textId="3BA86A63" w:rsidR="00635F79" w:rsidRPr="00635F79" w:rsidRDefault="00BF2FC1" w:rsidP="001D26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635F79">
        <w:rPr>
          <w:rFonts w:ascii="Times New Roman" w:hAnsi="Times New Roman" w:cs="Times New Roman"/>
          <w:sz w:val="28"/>
          <w:szCs w:val="28"/>
        </w:rPr>
        <w:t>оцінювання конкурсних робіт,</w:t>
      </w:r>
    </w:p>
    <w:p w14:paraId="4438FA17" w14:textId="45FBF1B8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="0097496F">
        <w:rPr>
          <w:rFonts w:ascii="Times New Roman" w:hAnsi="Times New Roman" w:cs="Times New Roman"/>
          <w:sz w:val="28"/>
          <w:szCs w:val="28"/>
        </w:rPr>
        <w:t xml:space="preserve"> </w:t>
      </w:r>
      <w:r w:rsidRPr="0975DDD6">
        <w:rPr>
          <w:rFonts w:ascii="Times New Roman" w:hAnsi="Times New Roman" w:cs="Times New Roman"/>
          <w:sz w:val="28"/>
          <w:szCs w:val="28"/>
        </w:rPr>
        <w:t>має право присуджувати одне місце кільком учасникам за</w:t>
      </w:r>
      <w:r w:rsidR="0078343B">
        <w:rPr>
          <w:rFonts w:ascii="Times New Roman" w:hAnsi="Times New Roman" w:cs="Times New Roman"/>
          <w:sz w:val="28"/>
          <w:szCs w:val="28"/>
        </w:rPr>
        <w:t xml:space="preserve"> </w:t>
      </w:r>
      <w:r w:rsidRPr="0975DDD6">
        <w:rPr>
          <w:rFonts w:ascii="Times New Roman" w:hAnsi="Times New Roman" w:cs="Times New Roman"/>
          <w:sz w:val="28"/>
          <w:szCs w:val="28"/>
        </w:rPr>
        <w:t>умови співпадіння підсумкової оцінки</w:t>
      </w:r>
      <w:r w:rsidR="294F2374" w:rsidRPr="0975DDD6">
        <w:rPr>
          <w:rFonts w:ascii="Times New Roman" w:hAnsi="Times New Roman" w:cs="Times New Roman"/>
          <w:sz w:val="28"/>
          <w:szCs w:val="28"/>
        </w:rPr>
        <w:t xml:space="preserve">, або одноголосним рішенням всіх членів </w:t>
      </w:r>
      <w:r w:rsidR="001D2650">
        <w:rPr>
          <w:rFonts w:ascii="Times New Roman" w:hAnsi="Times New Roman" w:cs="Times New Roman"/>
          <w:sz w:val="28"/>
          <w:szCs w:val="28"/>
        </w:rPr>
        <w:t>журі</w:t>
      </w:r>
      <w:r w:rsidR="294F2374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43B37179" w14:textId="2A58FE4E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1D2650">
        <w:rPr>
          <w:rFonts w:ascii="Times New Roman" w:hAnsi="Times New Roman" w:cs="Times New Roman"/>
          <w:sz w:val="28"/>
          <w:szCs w:val="28"/>
        </w:rPr>
        <w:t xml:space="preserve">журі </w:t>
      </w:r>
      <w:r w:rsidRPr="0975DDD6">
        <w:rPr>
          <w:rFonts w:ascii="Times New Roman" w:hAnsi="Times New Roman" w:cs="Times New Roman"/>
          <w:sz w:val="28"/>
          <w:szCs w:val="28"/>
        </w:rPr>
        <w:t>оскарженню не підлягають.</w:t>
      </w:r>
    </w:p>
    <w:p w14:paraId="09852210" w14:textId="77777777" w:rsidR="0097496F" w:rsidRDefault="0097496F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E5793" w14:textId="414EDD1B" w:rsidR="00BF2FC1" w:rsidRPr="00BF2FC1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Учасники Конкурсу</w:t>
      </w:r>
    </w:p>
    <w:p w14:paraId="3BD2D547" w14:textId="69414E5C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1. До участі в Конкурсі запрошуються </w:t>
      </w:r>
      <w:r w:rsidR="41623F5C" w:rsidRPr="0975DDD6">
        <w:rPr>
          <w:rFonts w:ascii="Times New Roman" w:hAnsi="Times New Roman" w:cs="Times New Roman"/>
          <w:sz w:val="28"/>
          <w:szCs w:val="28"/>
        </w:rPr>
        <w:t xml:space="preserve">здобувачі фахової </w:t>
      </w:r>
      <w:proofErr w:type="spellStart"/>
      <w:r w:rsidR="41623F5C" w:rsidRPr="0975DDD6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41623F5C" w:rsidRPr="0975DDD6">
        <w:rPr>
          <w:rFonts w:ascii="Times New Roman" w:hAnsi="Times New Roman" w:cs="Times New Roman"/>
          <w:sz w:val="28"/>
          <w:szCs w:val="28"/>
        </w:rPr>
        <w:t xml:space="preserve"> освіти м.</w:t>
      </w:r>
      <w:r w:rsidR="1215E878" w:rsidRPr="0975DDD6">
        <w:rPr>
          <w:rFonts w:ascii="Times New Roman" w:hAnsi="Times New Roman" w:cs="Times New Roman"/>
          <w:sz w:val="28"/>
          <w:szCs w:val="28"/>
        </w:rPr>
        <w:t xml:space="preserve"> Києва.</w:t>
      </w:r>
    </w:p>
    <w:p w14:paraId="209AEF85" w14:textId="692E5011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2. </w:t>
      </w:r>
      <w:r w:rsidR="06DB4786" w:rsidRPr="0975DDD6">
        <w:rPr>
          <w:rFonts w:ascii="Times New Roman" w:hAnsi="Times New Roman" w:cs="Times New Roman"/>
          <w:sz w:val="28"/>
          <w:szCs w:val="28"/>
        </w:rPr>
        <w:t>Коледж</w:t>
      </w:r>
      <w:r w:rsidRPr="0975DDD6">
        <w:rPr>
          <w:rFonts w:ascii="Times New Roman" w:hAnsi="Times New Roman" w:cs="Times New Roman"/>
          <w:sz w:val="28"/>
          <w:szCs w:val="28"/>
        </w:rPr>
        <w:t>, як</w:t>
      </w:r>
      <w:r w:rsidR="1529954D" w:rsidRPr="0975DDD6">
        <w:rPr>
          <w:rFonts w:ascii="Times New Roman" w:hAnsi="Times New Roman" w:cs="Times New Roman"/>
          <w:sz w:val="28"/>
          <w:szCs w:val="28"/>
        </w:rPr>
        <w:t>ий</w:t>
      </w:r>
      <w:r w:rsidRPr="0975DDD6">
        <w:rPr>
          <w:rFonts w:ascii="Times New Roman" w:hAnsi="Times New Roman" w:cs="Times New Roman"/>
          <w:sz w:val="28"/>
          <w:szCs w:val="28"/>
        </w:rPr>
        <w:t xml:space="preserve"> надає </w:t>
      </w:r>
      <w:proofErr w:type="spellStart"/>
      <w:r w:rsidRPr="0975DDD6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975DDD6">
        <w:rPr>
          <w:rFonts w:ascii="Times New Roman" w:hAnsi="Times New Roman" w:cs="Times New Roman"/>
          <w:sz w:val="28"/>
          <w:szCs w:val="28"/>
        </w:rPr>
        <w:t>, вважатиметься Конкурсантом.</w:t>
      </w:r>
    </w:p>
    <w:p w14:paraId="10F1FFFD" w14:textId="25CBACE5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3. Конкурсант має зазначити і надати згоду на обробку таких</w:t>
      </w:r>
      <w:r w:rsidR="6907E82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персональних даних, як:</w:t>
      </w:r>
    </w:p>
    <w:p w14:paraId="05FF4668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прізвище, ім'я та по-батькові;</w:t>
      </w:r>
    </w:p>
    <w:p w14:paraId="1BC71FBE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електронна адреса;</w:t>
      </w:r>
    </w:p>
    <w:p w14:paraId="65CE5E16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назва навчального закладу;</w:t>
      </w:r>
    </w:p>
    <w:p w14:paraId="29043C05" w14:textId="0E3EEA5E" w:rsidR="00BF2FC1" w:rsidRPr="00BF2FC1" w:rsidRDefault="096C5854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4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. Як тільки </w:t>
      </w:r>
      <w:proofErr w:type="spellStart"/>
      <w:r w:rsidR="00BF2FC1"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="6587DA77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буде прийнято до участі у Конкурсі,</w:t>
      </w:r>
      <w:r w:rsidR="008038C1">
        <w:rPr>
          <w:rFonts w:ascii="Times New Roman" w:hAnsi="Times New Roman" w:cs="Times New Roman"/>
          <w:sz w:val="28"/>
          <w:szCs w:val="28"/>
        </w:rPr>
        <w:t xml:space="preserve"> це буде автоматично вважатися за</w:t>
      </w:r>
      <w:r w:rsidR="008038C1" w:rsidRPr="08FECAE7">
        <w:rPr>
          <w:rFonts w:ascii="Times New Roman" w:hAnsi="Times New Roman" w:cs="Times New Roman"/>
          <w:sz w:val="28"/>
          <w:szCs w:val="28"/>
        </w:rPr>
        <w:t xml:space="preserve"> згоду на обробку персональних даних</w:t>
      </w:r>
      <w:r w:rsidR="008038C1">
        <w:rPr>
          <w:rFonts w:ascii="Times New Roman" w:hAnsi="Times New Roman" w:cs="Times New Roman"/>
          <w:sz w:val="28"/>
          <w:szCs w:val="28"/>
        </w:rPr>
        <w:t xml:space="preserve"> і</w:t>
      </w:r>
      <w:r w:rsidR="1CE2F4B0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DC6A2E">
        <w:rPr>
          <w:rFonts w:ascii="Times New Roman" w:hAnsi="Times New Roman" w:cs="Times New Roman"/>
          <w:sz w:val="28"/>
          <w:szCs w:val="28"/>
        </w:rPr>
        <w:t>надана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інформація Конкурсанта може стати публічним надбанням.</w:t>
      </w:r>
    </w:p>
    <w:p w14:paraId="7B16CC03" w14:textId="24A39C2B" w:rsidR="00BF2FC1" w:rsidRPr="00BF2FC1" w:rsidRDefault="0DAA558B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5</w:t>
      </w:r>
      <w:r w:rsidR="00BF2FC1" w:rsidRPr="08FECAE7">
        <w:rPr>
          <w:rFonts w:ascii="Times New Roman" w:hAnsi="Times New Roman" w:cs="Times New Roman"/>
          <w:sz w:val="28"/>
          <w:szCs w:val="28"/>
        </w:rPr>
        <w:t>. Учасники повинні дотримуватися визначених термінів щодо участі</w:t>
      </w:r>
      <w:r w:rsidR="639BFBE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у Конкурсі. Організатори Конкурсу не несуть відповідальність за технічні,</w:t>
      </w:r>
      <w:r w:rsidR="3DF1E15E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організаційні й інші причини, які завадили виконати завдання конкурсу в</w:t>
      </w:r>
      <w:r w:rsidR="6D2D1F9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терміни, зазначені в цьому Положенні.</w:t>
      </w:r>
    </w:p>
    <w:p w14:paraId="2B41D72C" w14:textId="0AD776EC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Вимоги до робіт</w:t>
      </w:r>
    </w:p>
    <w:p w14:paraId="351EA16F" w14:textId="6E6901E4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1. </w:t>
      </w:r>
      <w:r w:rsidRPr="00065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участі в Конкурсі приймаються</w:t>
      </w:r>
      <w:r w:rsidRPr="000653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A666EA" w14:textId="77591D6E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композицією з декількох фотографій в єдиний масив (з</w:t>
      </w:r>
      <w:r w:rsidR="43F8AAA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вирізанням і вставкою деяких об'єктів ) та з використанням фону</w:t>
      </w:r>
      <w:r w:rsidR="2D7EAC03" w:rsidRPr="08FECAE7">
        <w:rPr>
          <w:rFonts w:ascii="Times New Roman" w:hAnsi="Times New Roman" w:cs="Times New Roman"/>
          <w:sz w:val="28"/>
          <w:szCs w:val="28"/>
        </w:rPr>
        <w:t>,</w:t>
      </w:r>
    </w:p>
    <w:p w14:paraId="187938FA" w14:textId="6998056E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>, який подається  на Конкурс, має</w:t>
      </w:r>
      <w:r w:rsidR="2AF4108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складатися з </w:t>
      </w:r>
      <w:r w:rsidR="005D5585">
        <w:rPr>
          <w:rFonts w:ascii="Times New Roman" w:hAnsi="Times New Roman" w:cs="Times New Roman"/>
          <w:sz w:val="28"/>
          <w:szCs w:val="28"/>
        </w:rPr>
        <w:t>3</w:t>
      </w:r>
      <w:r w:rsidRPr="08FECAE7">
        <w:rPr>
          <w:rFonts w:ascii="Times New Roman" w:hAnsi="Times New Roman" w:cs="Times New Roman"/>
          <w:sz w:val="28"/>
          <w:szCs w:val="28"/>
        </w:rPr>
        <w:t>-</w:t>
      </w:r>
      <w:r w:rsidR="00CC1F49" w:rsidRPr="08FECAE7">
        <w:rPr>
          <w:rFonts w:ascii="Times New Roman" w:hAnsi="Times New Roman" w:cs="Times New Roman"/>
          <w:sz w:val="28"/>
          <w:szCs w:val="28"/>
        </w:rPr>
        <w:t>5</w:t>
      </w:r>
      <w:r w:rsidRPr="08FECAE7">
        <w:rPr>
          <w:rFonts w:ascii="Times New Roman" w:hAnsi="Times New Roman" w:cs="Times New Roman"/>
          <w:sz w:val="28"/>
          <w:szCs w:val="28"/>
        </w:rPr>
        <w:t xml:space="preserve"> авторських фотографій</w:t>
      </w:r>
      <w:r w:rsidR="6D2CE3DB" w:rsidRPr="08FECAE7">
        <w:rPr>
          <w:rFonts w:ascii="Times New Roman" w:hAnsi="Times New Roman" w:cs="Times New Roman"/>
          <w:sz w:val="28"/>
          <w:szCs w:val="28"/>
        </w:rPr>
        <w:t>,</w:t>
      </w:r>
      <w:r w:rsidR="000009CB">
        <w:rPr>
          <w:rFonts w:ascii="Times New Roman" w:hAnsi="Times New Roman" w:cs="Times New Roman"/>
          <w:sz w:val="28"/>
          <w:szCs w:val="28"/>
        </w:rPr>
        <w:t xml:space="preserve"> які </w:t>
      </w:r>
      <w:r w:rsidR="008276B1">
        <w:rPr>
          <w:rFonts w:ascii="Times New Roman" w:hAnsi="Times New Roman" w:cs="Times New Roman"/>
          <w:sz w:val="28"/>
          <w:szCs w:val="28"/>
        </w:rPr>
        <w:t>не мають</w:t>
      </w:r>
      <w:r w:rsidR="000009CB">
        <w:rPr>
          <w:rFonts w:ascii="Times New Roman" w:hAnsi="Times New Roman" w:cs="Times New Roman"/>
          <w:sz w:val="28"/>
          <w:szCs w:val="28"/>
        </w:rPr>
        <w:t xml:space="preserve"> містити жодну персональну інформацію, окрім назви коледжу (</w:t>
      </w:r>
      <w:proofErr w:type="spellStart"/>
      <w:r w:rsidR="008276B1">
        <w:rPr>
          <w:rFonts w:ascii="Times New Roman" w:hAnsi="Times New Roman" w:cs="Times New Roman"/>
          <w:sz w:val="28"/>
          <w:szCs w:val="28"/>
        </w:rPr>
        <w:t>заборонено:</w:t>
      </w:r>
      <w:r w:rsidR="000009CB">
        <w:rPr>
          <w:rFonts w:ascii="Times New Roman" w:hAnsi="Times New Roman" w:cs="Times New Roman"/>
          <w:sz w:val="28"/>
          <w:szCs w:val="28"/>
        </w:rPr>
        <w:t>ПІБ</w:t>
      </w:r>
      <w:proofErr w:type="spellEnd"/>
      <w:r w:rsidR="000009CB">
        <w:rPr>
          <w:rFonts w:ascii="Times New Roman" w:hAnsi="Times New Roman" w:cs="Times New Roman"/>
          <w:sz w:val="28"/>
          <w:szCs w:val="28"/>
        </w:rPr>
        <w:t xml:space="preserve"> студентів, назви груп </w:t>
      </w:r>
      <w:proofErr w:type="spellStart"/>
      <w:r w:rsidR="000009CB">
        <w:rPr>
          <w:rFonts w:ascii="Times New Roman" w:hAnsi="Times New Roman" w:cs="Times New Roman"/>
          <w:sz w:val="28"/>
          <w:szCs w:val="28"/>
        </w:rPr>
        <w:t>і.т.і</w:t>
      </w:r>
      <w:proofErr w:type="spellEnd"/>
      <w:r w:rsidR="000009CB">
        <w:rPr>
          <w:rFonts w:ascii="Times New Roman" w:hAnsi="Times New Roman" w:cs="Times New Roman"/>
          <w:sz w:val="28"/>
          <w:szCs w:val="28"/>
        </w:rPr>
        <w:t xml:space="preserve">.), </w:t>
      </w:r>
    </w:p>
    <w:p w14:paraId="02A4FDD2" w14:textId="7C288311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приймається в графічному форматі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>, виконаний в</w:t>
      </w:r>
      <w:r w:rsidR="2DBBDA19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будь</w:t>
      </w:r>
      <w:r w:rsidR="008276B1">
        <w:rPr>
          <w:rFonts w:ascii="Times New Roman" w:hAnsi="Times New Roman" w:cs="Times New Roman"/>
          <w:sz w:val="28"/>
          <w:szCs w:val="28"/>
        </w:rPr>
        <w:t>- </w:t>
      </w:r>
      <w:r w:rsidRPr="08FECAE7">
        <w:rPr>
          <w:rFonts w:ascii="Times New Roman" w:hAnsi="Times New Roman" w:cs="Times New Roman"/>
          <w:sz w:val="28"/>
          <w:szCs w:val="28"/>
        </w:rPr>
        <w:t>якому графічному редакторі</w:t>
      </w:r>
      <w:r w:rsidR="002D1A9B">
        <w:rPr>
          <w:rFonts w:ascii="Times New Roman" w:hAnsi="Times New Roman" w:cs="Times New Roman"/>
          <w:sz w:val="28"/>
          <w:szCs w:val="28"/>
        </w:rPr>
        <w:t>,</w:t>
      </w:r>
    </w:p>
    <w:p w14:paraId="4CE5B77F" w14:textId="40BCE089" w:rsid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514178"/>
      <w:r w:rsidRPr="08FECAE7">
        <w:rPr>
          <w:rFonts w:ascii="Segoe UI Symbol" w:hAnsi="Segoe UI Symbol" w:cs="Segoe UI Symbol"/>
          <w:sz w:val="28"/>
          <w:szCs w:val="28"/>
        </w:rPr>
        <w:t>✓</w:t>
      </w:r>
      <w:bookmarkEnd w:id="1"/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21EA03E" w:rsidRPr="08FECAE7">
        <w:rPr>
          <w:rFonts w:ascii="Times New Roman" w:hAnsi="Times New Roman" w:cs="Times New Roman"/>
          <w:sz w:val="28"/>
          <w:szCs w:val="28"/>
        </w:rPr>
        <w:t xml:space="preserve">Одне з фото колажу має бути зроблено на фоні назви </w:t>
      </w:r>
      <w:r w:rsidR="61355492" w:rsidRPr="08FECAE7">
        <w:rPr>
          <w:rFonts w:ascii="Times New Roman" w:hAnsi="Times New Roman" w:cs="Times New Roman"/>
          <w:sz w:val="28"/>
          <w:szCs w:val="28"/>
        </w:rPr>
        <w:t>закладу фахової освіти</w:t>
      </w:r>
      <w:r w:rsidR="002D1A9B">
        <w:rPr>
          <w:rFonts w:ascii="Times New Roman" w:hAnsi="Times New Roman" w:cs="Times New Roman"/>
          <w:sz w:val="28"/>
          <w:szCs w:val="28"/>
        </w:rPr>
        <w:t>,</w:t>
      </w:r>
      <w:r w:rsidR="61355492" w:rsidRPr="08FECAE7">
        <w:rPr>
          <w:rFonts w:ascii="Times New Roman" w:hAnsi="Times New Roman" w:cs="Times New Roman"/>
          <w:sz w:val="28"/>
          <w:szCs w:val="28"/>
        </w:rPr>
        <w:t xml:space="preserve"> де навча</w:t>
      </w:r>
      <w:r w:rsidR="002D1A9B">
        <w:rPr>
          <w:rFonts w:ascii="Times New Roman" w:hAnsi="Times New Roman" w:cs="Times New Roman"/>
          <w:sz w:val="28"/>
          <w:szCs w:val="28"/>
        </w:rPr>
        <w:t>ю</w:t>
      </w:r>
      <w:r w:rsidR="61355492" w:rsidRPr="08FECAE7">
        <w:rPr>
          <w:rFonts w:ascii="Times New Roman" w:hAnsi="Times New Roman" w:cs="Times New Roman"/>
          <w:sz w:val="28"/>
          <w:szCs w:val="28"/>
        </w:rPr>
        <w:t>ться здобувач</w:t>
      </w:r>
      <w:r w:rsidR="002D1A9B">
        <w:rPr>
          <w:rFonts w:ascii="Times New Roman" w:hAnsi="Times New Roman" w:cs="Times New Roman"/>
          <w:sz w:val="28"/>
          <w:szCs w:val="28"/>
        </w:rPr>
        <w:t>і</w:t>
      </w:r>
      <w:r w:rsidR="61355492" w:rsidRPr="08FECAE7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5D5585">
        <w:rPr>
          <w:rFonts w:ascii="Times New Roman" w:hAnsi="Times New Roman" w:cs="Times New Roman"/>
          <w:sz w:val="28"/>
          <w:szCs w:val="28"/>
        </w:rPr>
        <w:t xml:space="preserve"> (за умови</w:t>
      </w:r>
      <w:r w:rsidR="002D1A9B">
        <w:rPr>
          <w:rFonts w:ascii="Times New Roman" w:hAnsi="Times New Roman" w:cs="Times New Roman"/>
          <w:sz w:val="28"/>
          <w:szCs w:val="28"/>
        </w:rPr>
        <w:t>,</w:t>
      </w:r>
      <w:r w:rsidR="005D5585">
        <w:rPr>
          <w:rFonts w:ascii="Times New Roman" w:hAnsi="Times New Roman" w:cs="Times New Roman"/>
          <w:sz w:val="28"/>
          <w:szCs w:val="28"/>
        </w:rPr>
        <w:t xml:space="preserve"> якщо заклад фахової </w:t>
      </w:r>
      <w:proofErr w:type="spellStart"/>
      <w:r w:rsidR="005D558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5D5585">
        <w:rPr>
          <w:rFonts w:ascii="Times New Roman" w:hAnsi="Times New Roman" w:cs="Times New Roman"/>
          <w:sz w:val="28"/>
          <w:szCs w:val="28"/>
        </w:rPr>
        <w:t xml:space="preserve"> освіти працює дистанційно то назву закладу можна вписати)</w:t>
      </w:r>
      <w:r w:rsidR="61355492" w:rsidRPr="08FECAE7">
        <w:rPr>
          <w:rFonts w:ascii="Times New Roman" w:hAnsi="Times New Roman" w:cs="Times New Roman"/>
          <w:sz w:val="28"/>
          <w:szCs w:val="28"/>
        </w:rPr>
        <w:t>.</w:t>
      </w:r>
    </w:p>
    <w:p w14:paraId="73F35BE6" w14:textId="39391E6F" w:rsidR="00CD3582" w:rsidRPr="00CD3582" w:rsidRDefault="00CD3582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Заборонена обробка фону фотографій </w:t>
      </w:r>
      <w:r w:rsidR="00E1499C">
        <w:rPr>
          <w:rFonts w:ascii="Times New Roman" w:hAnsi="Times New Roman" w:cs="Times New Roman"/>
          <w:sz w:val="28"/>
          <w:szCs w:val="28"/>
        </w:rPr>
        <w:t>та костюмів за допомогою будь-</w:t>
      </w:r>
      <w:r w:rsidR="008276B1">
        <w:rPr>
          <w:rFonts w:ascii="Times New Roman" w:hAnsi="Times New Roman" w:cs="Times New Roman"/>
          <w:sz w:val="28"/>
          <w:szCs w:val="28"/>
        </w:rPr>
        <w:t> </w:t>
      </w:r>
      <w:r w:rsidR="00E1499C">
        <w:rPr>
          <w:rFonts w:ascii="Times New Roman" w:hAnsi="Times New Roman" w:cs="Times New Roman"/>
          <w:sz w:val="28"/>
          <w:szCs w:val="28"/>
        </w:rPr>
        <w:t>яких графічних редакторів</w:t>
      </w:r>
    </w:p>
    <w:p w14:paraId="1EE85CCA" w14:textId="77777777" w:rsidR="000653A1" w:rsidRDefault="000653A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6D081" w14:textId="6E8D020A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2. </w:t>
      </w:r>
      <w:r w:rsidRPr="00065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Конкурсні вимоги</w:t>
      </w:r>
      <w:r w:rsidR="009ACBCC" w:rsidRPr="08FECAE7">
        <w:rPr>
          <w:rFonts w:ascii="Times New Roman" w:hAnsi="Times New Roman" w:cs="Times New Roman"/>
          <w:sz w:val="28"/>
          <w:szCs w:val="28"/>
        </w:rPr>
        <w:t>:</w:t>
      </w:r>
    </w:p>
    <w:p w14:paraId="226611F9" w14:textId="0BE65847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Згідно з положеннями частини 4 Цивільного кодексу України від</w:t>
      </w:r>
      <w:r w:rsidR="26E5F632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16.01.2003 № 435-IV про авторські права,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фотоколажі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належать авторам цих</w:t>
      </w:r>
      <w:r w:rsidR="04ACE149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робіт. Надсилаючи роботу на фотоконкурс, учасник автоматично дає свою згоду</w:t>
      </w:r>
      <w:r w:rsidR="32F4D48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 обробку своїх персональних даних у відповідності із Законом України від</w:t>
      </w:r>
      <w:r w:rsidR="27E20400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01.06.2010 № 2297-VI «Про захист персональних даних»:</w:t>
      </w:r>
    </w:p>
    <w:p w14:paraId="6048B840" w14:textId="4ABF5470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Учасник Конкурсу</w:t>
      </w:r>
      <w:r w:rsidR="53D40205" w:rsidRPr="08FECAE7">
        <w:rPr>
          <w:rFonts w:ascii="Times New Roman" w:hAnsi="Times New Roman" w:cs="Times New Roman"/>
          <w:sz w:val="28"/>
          <w:szCs w:val="28"/>
        </w:rPr>
        <w:t xml:space="preserve"> (коледж)</w:t>
      </w:r>
      <w:r w:rsidRPr="08FECAE7">
        <w:rPr>
          <w:rFonts w:ascii="Times New Roman" w:hAnsi="Times New Roman" w:cs="Times New Roman"/>
          <w:sz w:val="28"/>
          <w:szCs w:val="28"/>
        </w:rPr>
        <w:t xml:space="preserve"> має бути єдиним власник</w:t>
      </w:r>
      <w:r w:rsidR="00780601">
        <w:rPr>
          <w:rFonts w:ascii="Times New Roman" w:hAnsi="Times New Roman" w:cs="Times New Roman"/>
          <w:sz w:val="28"/>
          <w:szCs w:val="28"/>
        </w:rPr>
        <w:t>о</w:t>
      </w:r>
      <w:r w:rsidRPr="08FECAE7">
        <w:rPr>
          <w:rFonts w:ascii="Times New Roman" w:hAnsi="Times New Roman" w:cs="Times New Roman"/>
          <w:sz w:val="28"/>
          <w:szCs w:val="28"/>
        </w:rPr>
        <w:t>м авторського права</w:t>
      </w:r>
      <w:r w:rsidR="77978F34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, що надсилається на Конкурс. Надсилаючи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на</w:t>
      </w:r>
      <w:r w:rsidR="1B1C59A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Конкурс, Конкурсант</w:t>
      </w:r>
      <w:r w:rsidR="5E4E1AD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гарантує авторство і власність авторських прав на даний</w:t>
      </w:r>
      <w:r w:rsidR="6A3628E1" w:rsidRPr="08FEC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>.</w:t>
      </w:r>
    </w:p>
    <w:p w14:paraId="2E4EB880" w14:textId="12C355C3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Конкурсант несе відповідальність за порушення авторських прав</w:t>
      </w:r>
      <w:r w:rsidR="2A7112F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щодо фото-зображень (ст. 8 п. 10, ст. 21 п. 4, ст. 42. п. Закону України «Про</w:t>
      </w:r>
      <w:r w:rsidR="0C1A9CA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авторське право і суміжні права»).</w:t>
      </w:r>
    </w:p>
    <w:p w14:paraId="0EDBD9B6" w14:textId="2E2B8907" w:rsidR="00BF2FC1" w:rsidRPr="00BF2FC1" w:rsidRDefault="00BF2FC1" w:rsidP="00BC33A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Зміст зображень поданих на Конкурс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фотоколажів</w:t>
      </w:r>
      <w:proofErr w:type="spellEnd"/>
      <w:r w:rsidR="04EAC3A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має відповідати:</w:t>
      </w:r>
    </w:p>
    <w:p w14:paraId="6E5049AB" w14:textId="77777777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- вимогам чинного законодавства (зокрема: Цивільному Кодексу України,</w:t>
      </w:r>
    </w:p>
    <w:p w14:paraId="6FA0147D" w14:textId="6646D5FC" w:rsidR="00BF2FC1" w:rsidRPr="00BF2FC1" w:rsidRDefault="00BF2FC1" w:rsidP="00BC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Закону України "Про інформацію", Закону України "Про захист суспільної</w:t>
      </w:r>
      <w:r w:rsidR="6D4D49C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моралі", Закону України "Про державну таємницю";</w:t>
      </w:r>
    </w:p>
    <w:p w14:paraId="2A103352" w14:textId="4F7E3392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- нормам етики і моралі, зокрема зміст їх зображень не може містити будь</w:t>
      </w:r>
      <w:r w:rsidR="00B56A03">
        <w:rPr>
          <w:rFonts w:ascii="Times New Roman" w:hAnsi="Times New Roman" w:cs="Times New Roman"/>
          <w:sz w:val="28"/>
          <w:szCs w:val="28"/>
        </w:rPr>
        <w:t>-</w:t>
      </w:r>
      <w:r w:rsidRPr="08FECAE7">
        <w:rPr>
          <w:rFonts w:ascii="Times New Roman" w:hAnsi="Times New Roman" w:cs="Times New Roman"/>
          <w:sz w:val="28"/>
          <w:szCs w:val="28"/>
        </w:rPr>
        <w:t>які непристойності, ознаки</w:t>
      </w:r>
      <w:r w:rsidR="19C70564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сексуального характеру, оголеної натури,</w:t>
      </w:r>
      <w:r w:rsidR="736BA98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ненормативної лексики, сцен насильства, закликів або підбурювання до</w:t>
      </w:r>
      <w:r w:rsidR="0F3F60B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насильства, шовінізму, комерційних пропозицій чи комерційного просування, не</w:t>
      </w:r>
      <w:r w:rsidR="6AB8D67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мусять мати змісту чи зображень, які можуть сприйматись як образливі,</w:t>
      </w:r>
      <w:r w:rsidR="62685972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провокаційні, принизливі або неввічливі щодо будь-кого.</w:t>
      </w:r>
    </w:p>
    <w:p w14:paraId="530790C6" w14:textId="3E9A0E6D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Фотоколажі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повинні бути оригінальними за змістом, створеними</w:t>
      </w:r>
      <w:r w:rsidR="53F38027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Конкурсантом і не можуть мати в собі жодних елементів, захищених</w:t>
      </w:r>
      <w:r w:rsidR="213DA9B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копірайтом, що належить комусь іншому, або таких, що якось інакше є</w:t>
      </w:r>
      <w:r w:rsidR="32E6CEF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суб’єктом інтелектуальної власності чи права власності третіх сторін, включно з</w:t>
      </w:r>
      <w:r w:rsidR="2893090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правом на недоторканність приватного життя і правом на публічне</w:t>
      </w:r>
      <w:r w:rsidR="4A12DED5" w:rsidRPr="08FECAE7">
        <w:rPr>
          <w:rFonts w:ascii="Times New Roman" w:hAnsi="Times New Roman" w:cs="Times New Roman"/>
          <w:sz w:val="28"/>
          <w:szCs w:val="28"/>
        </w:rPr>
        <w:t xml:space="preserve"> в</w:t>
      </w:r>
      <w:r w:rsidRPr="08FECAE7">
        <w:rPr>
          <w:rFonts w:ascii="Times New Roman" w:hAnsi="Times New Roman" w:cs="Times New Roman"/>
          <w:sz w:val="28"/>
          <w:szCs w:val="28"/>
        </w:rPr>
        <w:t>икористання того чи іншого матеріалу.</w:t>
      </w:r>
    </w:p>
    <w:p w14:paraId="1BA750C6" w14:textId="12158703" w:rsidR="00BF2FC1" w:rsidRP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lastRenderedPageBreak/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Організатори Конкурсу не допускають жодних випадків</w:t>
      </w:r>
      <w:r w:rsidR="7477814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недобросовісного використання захищених авторським правом матеріалів, так</w:t>
      </w:r>
      <w:r w:rsidR="18A6754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само, як і</w:t>
      </w:r>
      <w:r w:rsidR="26AE911A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ліцензованих матеріалів, створених третіми сторонами або таких, що</w:t>
      </w:r>
      <w:r w:rsidR="334D030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перебувають у власності третіх сторін.</w:t>
      </w:r>
    </w:p>
    <w:p w14:paraId="7355D7A6" w14:textId="765E3754" w:rsidR="00BF2FC1" w:rsidRP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Організатори Конкурсу залишають за собою право дискваліфікувати</w:t>
      </w:r>
      <w:r w:rsidR="4A355EA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 власний розсуд будь-який матеріал, що не відповідає цим критеріям, а також</w:t>
      </w:r>
      <w:r w:rsidR="391D5C1E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меті й змісту цих офіційних конкурсних правил.</w:t>
      </w:r>
    </w:p>
    <w:p w14:paraId="41F40942" w14:textId="43ABE950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Фотоколаж</w:t>
      </w:r>
      <w:r w:rsidR="6482297F" w:rsidRPr="08FECA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мають бути придатними для публікації на сайті</w:t>
      </w:r>
      <w:r w:rsidR="0880D1B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56A03">
        <w:rPr>
          <w:rFonts w:ascii="Times New Roman" w:hAnsi="Times New Roman" w:cs="Times New Roman"/>
          <w:sz w:val="28"/>
          <w:szCs w:val="28"/>
        </w:rPr>
        <w:t>С</w:t>
      </w:r>
      <w:r w:rsidR="0880D1BD" w:rsidRPr="08FECAE7">
        <w:rPr>
          <w:rFonts w:ascii="Times New Roman" w:hAnsi="Times New Roman" w:cs="Times New Roman"/>
          <w:sz w:val="28"/>
          <w:szCs w:val="28"/>
        </w:rPr>
        <w:t>пілки ради директорів та соціальних мережах</w:t>
      </w:r>
      <w:r w:rsidRPr="08FECAE7">
        <w:rPr>
          <w:rFonts w:ascii="Times New Roman" w:hAnsi="Times New Roman" w:cs="Times New Roman"/>
          <w:sz w:val="28"/>
          <w:szCs w:val="28"/>
        </w:rPr>
        <w:t>.</w:t>
      </w:r>
    </w:p>
    <w:p w14:paraId="7F297C7A" w14:textId="348193C9" w:rsid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У разі виникнення будь-яких питань або розбіжностей у поглядах на</w:t>
      </w:r>
      <w:r w:rsidR="18C51EB0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дотримання, інтерпретацію або застосування цих конкурсних вимог або інших</w:t>
      </w:r>
      <w:r w:rsidR="4E8E614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положень офіційних конкурсних правил Організатор Конкурсу залишає за</w:t>
      </w:r>
      <w:r w:rsidR="096B5AC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собою виняткове право вирішувати ці питання або залагоджувати розбіжності в</w:t>
      </w:r>
      <w:r w:rsidR="59E9E93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поглядах на власний розсуд.</w:t>
      </w:r>
    </w:p>
    <w:p w14:paraId="32FABE25" w14:textId="77777777" w:rsidR="00FF7D98" w:rsidRPr="00BF2FC1" w:rsidRDefault="00FF7D98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4914F" w14:textId="5BE333DD" w:rsidR="00BF2FC1" w:rsidRP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3. </w:t>
      </w:r>
      <w:r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Технічні вимоги</w:t>
      </w:r>
      <w:r w:rsidR="0DA5FD81" w:rsidRPr="08FECAE7">
        <w:rPr>
          <w:rFonts w:ascii="Times New Roman" w:hAnsi="Times New Roman" w:cs="Times New Roman"/>
          <w:sz w:val="28"/>
          <w:szCs w:val="28"/>
        </w:rPr>
        <w:t>:</w:t>
      </w:r>
    </w:p>
    <w:p w14:paraId="0E95639F" w14:textId="46F7391B" w:rsid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Формат фото, надісланих на Конкурс, має відповідати технічним</w:t>
      </w:r>
      <w:r w:rsidR="2B9AAE2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рекомендаціям публікування фото на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8FECAE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8FECAE7">
        <w:rPr>
          <w:rFonts w:ascii="Times New Roman" w:hAnsi="Times New Roman" w:cs="Times New Roman"/>
          <w:sz w:val="28"/>
          <w:szCs w:val="28"/>
        </w:rPr>
        <w:t>. Світлини не повинні</w:t>
      </w:r>
      <w:r w:rsidR="21CAAFB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містити видимих водяних знаків, підписів, або персональну інформацію.</w:t>
      </w:r>
    </w:p>
    <w:p w14:paraId="2F4DF6A0" w14:textId="77777777" w:rsidR="00FF7D98" w:rsidRPr="00BF2FC1" w:rsidRDefault="00FF7D98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14:paraId="55BCB1D6" w14:textId="10BEB3CB" w:rsidR="00BF2FC1" w:rsidRPr="00BF2FC1" w:rsidRDefault="00FF7D98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2FC1" w:rsidRPr="00BF2FC1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Етапи Конкурсу</w:t>
      </w:r>
    </w:p>
    <w:p w14:paraId="66E37E3D" w14:textId="151E542B" w:rsidR="005D5585" w:rsidRDefault="005D5585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надсилається на електронну пошту </w:t>
      </w:r>
      <w:r w:rsidR="00FF7D98">
        <w:rPr>
          <w:rFonts w:ascii="Times New Roman" w:hAnsi="Times New Roman" w:cs="Times New Roman"/>
          <w:sz w:val="28"/>
          <w:szCs w:val="28"/>
        </w:rPr>
        <w:t xml:space="preserve">ММО іноземних мов: </w:t>
      </w:r>
      <w:r w:rsidR="00FF7D98" w:rsidRPr="00FF7D98">
        <w:rPr>
          <w:rFonts w:ascii="Times New Roman" w:hAnsi="Times New Roman" w:cs="Times New Roman"/>
          <w:sz w:val="28"/>
          <w:szCs w:val="28"/>
        </w:rPr>
        <w:t>cmaofenglish@gmail.com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F479F">
        <w:rPr>
          <w:rFonts w:ascii="Times New Roman" w:hAnsi="Times New Roman" w:cs="Times New Roman"/>
          <w:sz w:val="28"/>
          <w:szCs w:val="28"/>
        </w:rPr>
        <w:t xml:space="preserve"> </w:t>
      </w:r>
      <w:r w:rsidR="00285500">
        <w:rPr>
          <w:rFonts w:ascii="Times New Roman" w:hAnsi="Times New Roman" w:cs="Times New Roman"/>
          <w:sz w:val="28"/>
          <w:szCs w:val="28"/>
        </w:rPr>
        <w:t>0</w:t>
      </w:r>
      <w:r w:rsidR="001F479F">
        <w:rPr>
          <w:rFonts w:ascii="Times New Roman" w:hAnsi="Times New Roman" w:cs="Times New Roman"/>
          <w:sz w:val="28"/>
          <w:szCs w:val="28"/>
        </w:rPr>
        <w:t>3</w:t>
      </w:r>
      <w:r w:rsidR="009524CB">
        <w:rPr>
          <w:rFonts w:ascii="Times New Roman" w:hAnsi="Times New Roman" w:cs="Times New Roman"/>
          <w:sz w:val="28"/>
          <w:szCs w:val="28"/>
        </w:rPr>
        <w:t xml:space="preserve"> листопада (</w:t>
      </w:r>
      <w:r w:rsidR="001F479F">
        <w:rPr>
          <w:rFonts w:ascii="Times New Roman" w:hAnsi="Times New Roman" w:cs="Times New Roman"/>
          <w:sz w:val="28"/>
          <w:szCs w:val="28"/>
        </w:rPr>
        <w:t>11:00</w:t>
      </w:r>
      <w:r w:rsidR="009524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17881" w14:textId="77777777" w:rsidR="00865B89" w:rsidRDefault="00865B89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9A450" w14:textId="1770598E" w:rsidR="00FF7D98" w:rsidRPr="00865B89" w:rsidRDefault="00FF7D98" w:rsidP="00865B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8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ПРИКЛАД ЗАЯВКИ:</w:t>
      </w:r>
    </w:p>
    <w:p w14:paraId="41B3E610" w14:textId="24A3E704" w:rsidR="00FF7D98" w:rsidRDefault="00EE0390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89">
        <w:rPr>
          <w:rFonts w:ascii="Times New Roman" w:hAnsi="Times New Roman" w:cs="Times New Roman"/>
          <w:sz w:val="28"/>
          <w:szCs w:val="28"/>
          <w:highlight w:val="green"/>
        </w:rPr>
        <w:t>ВСП Київський індустріальний фаховий коледж КНУБА,</w:t>
      </w:r>
      <w:r w:rsidR="00865B89" w:rsidRPr="00865B89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865B89">
        <w:rPr>
          <w:rFonts w:ascii="Times New Roman" w:hAnsi="Times New Roman" w:cs="Times New Roman"/>
          <w:sz w:val="28"/>
          <w:szCs w:val="28"/>
          <w:highlight w:val="green"/>
        </w:rPr>
        <w:t>в</w:t>
      </w:r>
      <w:r w:rsidR="00865B89" w:rsidRPr="00865B89">
        <w:rPr>
          <w:rFonts w:ascii="Times New Roman" w:hAnsi="Times New Roman" w:cs="Times New Roman"/>
          <w:sz w:val="28"/>
          <w:szCs w:val="28"/>
          <w:highlight w:val="green"/>
        </w:rPr>
        <w:t>ідповідальний викладач</w:t>
      </w:r>
      <w:r w:rsidRPr="00865B89">
        <w:rPr>
          <w:rFonts w:ascii="Times New Roman" w:hAnsi="Times New Roman" w:cs="Times New Roman"/>
          <w:sz w:val="28"/>
          <w:szCs w:val="28"/>
          <w:highlight w:val="green"/>
        </w:rPr>
        <w:t>: Альохіна Р.І.</w:t>
      </w:r>
    </w:p>
    <w:p w14:paraId="701826E6" w14:textId="71B9DD8F" w:rsidR="00865B89" w:rsidRDefault="00865B89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89">
        <w:rPr>
          <w:rFonts w:ascii="Times New Roman" w:hAnsi="Times New Roman" w:cs="Times New Roman"/>
          <w:sz w:val="28"/>
          <w:szCs w:val="28"/>
        </w:rPr>
        <w:t xml:space="preserve">(Назва коледжу пишеться повністю, </w:t>
      </w:r>
      <w:r w:rsidRPr="009524CB">
        <w:rPr>
          <w:rFonts w:ascii="Times New Roman" w:hAnsi="Times New Roman" w:cs="Times New Roman"/>
          <w:sz w:val="28"/>
          <w:szCs w:val="28"/>
          <w:highlight w:val="magenta"/>
        </w:rPr>
        <w:t>назви університетів абревіатурою</w:t>
      </w:r>
      <w:r w:rsidRPr="00865B89">
        <w:rPr>
          <w:rFonts w:ascii="Times New Roman" w:hAnsi="Times New Roman" w:cs="Times New Roman"/>
          <w:sz w:val="28"/>
          <w:szCs w:val="28"/>
        </w:rPr>
        <w:t>!!!)</w:t>
      </w:r>
    </w:p>
    <w:p w14:paraId="32222306" w14:textId="77777777" w:rsidR="00865B89" w:rsidRPr="00865B89" w:rsidRDefault="00865B89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2C4B45" w14:textId="51C13027" w:rsidR="00FF7D98" w:rsidRPr="0076240D" w:rsidRDefault="005D5585" w:rsidP="0076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9524CB">
        <w:rPr>
          <w:rFonts w:ascii="Times New Roman" w:hAnsi="Times New Roman" w:cs="Times New Roman"/>
          <w:sz w:val="28"/>
          <w:szCs w:val="28"/>
        </w:rPr>
        <w:t>членів журі</w:t>
      </w:r>
      <w:r>
        <w:rPr>
          <w:rFonts w:ascii="Times New Roman" w:hAnsi="Times New Roman" w:cs="Times New Roman"/>
          <w:sz w:val="28"/>
          <w:szCs w:val="28"/>
        </w:rPr>
        <w:t xml:space="preserve"> проводитиметься 4 </w:t>
      </w:r>
      <w:r w:rsidR="00D73370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>, початок о 13:</w:t>
      </w:r>
      <w:r w:rsidR="00D733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DD6AA2" w:rsidRPr="006764B9">
        <w:rPr>
          <w:rFonts w:ascii="Times New Roman" w:hAnsi="Times New Roman" w:cs="Times New Roman"/>
          <w:sz w:val="28"/>
          <w:szCs w:val="28"/>
        </w:rPr>
        <w:t>на базі</w:t>
      </w:r>
      <w:r w:rsidRPr="006764B9">
        <w:rPr>
          <w:rFonts w:ascii="Times New Roman" w:hAnsi="Times New Roman" w:cs="Times New Roman"/>
          <w:sz w:val="28"/>
          <w:szCs w:val="28"/>
        </w:rPr>
        <w:t xml:space="preserve"> </w:t>
      </w:r>
      <w:r w:rsidR="00DD6AA2" w:rsidRPr="00141EFB">
        <w:rPr>
          <w:rFonts w:ascii="Times New Roman" w:hAnsi="Times New Roman" w:cs="Times New Roman"/>
          <w:sz w:val="28"/>
          <w:szCs w:val="28"/>
        </w:rPr>
        <w:t>Фахов</w:t>
      </w:r>
      <w:r w:rsidR="00DD6AA2">
        <w:rPr>
          <w:rFonts w:ascii="Times New Roman" w:hAnsi="Times New Roman" w:cs="Times New Roman"/>
          <w:sz w:val="28"/>
          <w:szCs w:val="28"/>
        </w:rPr>
        <w:t>ого</w:t>
      </w:r>
      <w:r w:rsidR="00DD6AA2" w:rsidRPr="00141EFB">
        <w:rPr>
          <w:rFonts w:ascii="Times New Roman" w:hAnsi="Times New Roman" w:cs="Times New Roman"/>
          <w:sz w:val="28"/>
          <w:szCs w:val="28"/>
        </w:rPr>
        <w:t xml:space="preserve"> коледж</w:t>
      </w:r>
      <w:r w:rsidR="00DD6AA2">
        <w:rPr>
          <w:rFonts w:ascii="Times New Roman" w:hAnsi="Times New Roman" w:cs="Times New Roman"/>
          <w:sz w:val="28"/>
          <w:szCs w:val="28"/>
        </w:rPr>
        <w:t>у</w:t>
      </w:r>
      <w:r w:rsidR="00DD6AA2" w:rsidRPr="00141EFB">
        <w:rPr>
          <w:rFonts w:ascii="Times New Roman" w:hAnsi="Times New Roman" w:cs="Times New Roman"/>
          <w:sz w:val="28"/>
          <w:szCs w:val="28"/>
        </w:rPr>
        <w:t xml:space="preserve"> інженерії, управління та землевпорядкування Державного некомерційного підприємства "Державний університет "Київський авіаційний інститут"</w:t>
      </w:r>
      <w:r w:rsidR="00DD6A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D6AA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D6AA2">
        <w:rPr>
          <w:rFonts w:ascii="Times New Roman" w:hAnsi="Times New Roman" w:cs="Times New Roman"/>
          <w:sz w:val="28"/>
          <w:szCs w:val="28"/>
        </w:rPr>
        <w:t xml:space="preserve">: </w:t>
      </w:r>
      <w:r w:rsidR="00DD6AA2" w:rsidRPr="00141EFB">
        <w:rPr>
          <w:rFonts w:ascii="Times New Roman" w:hAnsi="Times New Roman" w:cs="Times New Roman"/>
          <w:sz w:val="28"/>
          <w:szCs w:val="28"/>
        </w:rPr>
        <w:t xml:space="preserve"> м. Київ, вул. Метробудівська, буд. 5-а</w:t>
      </w:r>
      <w:r w:rsidR="00DD6AA2">
        <w:rPr>
          <w:rFonts w:ascii="Times New Roman" w:hAnsi="Times New Roman" w:cs="Times New Roman"/>
          <w:sz w:val="28"/>
          <w:szCs w:val="28"/>
        </w:rPr>
        <w:t>.</w:t>
      </w:r>
    </w:p>
    <w:p w14:paraId="70E7CCC6" w14:textId="466076ED" w:rsidR="00BF2FC1" w:rsidRPr="00FF7D98" w:rsidRDefault="00FF7D98" w:rsidP="00FF7D9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FC1" w:rsidRPr="00BF2FC1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Відбір переможців</w:t>
      </w:r>
    </w:p>
    <w:p w14:paraId="3F64E486" w14:textId="66C4135E" w:rsidR="00FF7D98" w:rsidRDefault="00914348" w:rsidP="00914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журі проведуть анонімне голосування та визначать переможців.</w:t>
      </w:r>
    </w:p>
    <w:p w14:paraId="166ECB8B" w14:textId="77777777" w:rsidR="00914348" w:rsidRPr="008E775E" w:rsidRDefault="00914348" w:rsidP="00914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E090C" w14:textId="36D9A6CB" w:rsidR="00BF2FC1" w:rsidRPr="00BF2FC1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A6B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Нагороди</w:t>
      </w:r>
    </w:p>
    <w:p w14:paraId="2F406B27" w14:textId="25389FDC" w:rsidR="00BF2FC1" w:rsidRPr="00BF2FC1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4C10CB12" w:rsidRPr="08FECAE7">
        <w:rPr>
          <w:rFonts w:ascii="Times New Roman" w:hAnsi="Times New Roman" w:cs="Times New Roman"/>
          <w:sz w:val="28"/>
          <w:szCs w:val="28"/>
        </w:rPr>
        <w:t>Переможці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6D35C74D" w:rsidRPr="08FECAE7"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Pr="08FECAE7">
        <w:rPr>
          <w:rFonts w:ascii="Times New Roman" w:hAnsi="Times New Roman" w:cs="Times New Roman"/>
          <w:sz w:val="28"/>
          <w:szCs w:val="28"/>
        </w:rPr>
        <w:t xml:space="preserve">отримають </w:t>
      </w:r>
      <w:r w:rsidR="3E02A92A" w:rsidRPr="08FECAE7">
        <w:rPr>
          <w:rFonts w:ascii="Times New Roman" w:hAnsi="Times New Roman" w:cs="Times New Roman"/>
          <w:sz w:val="28"/>
          <w:szCs w:val="28"/>
        </w:rPr>
        <w:t>грамоти</w:t>
      </w:r>
      <w:r w:rsidR="05016A04" w:rsidRPr="08FECAE7">
        <w:rPr>
          <w:rFonts w:ascii="Times New Roman" w:hAnsi="Times New Roman" w:cs="Times New Roman"/>
          <w:sz w:val="28"/>
          <w:szCs w:val="28"/>
        </w:rPr>
        <w:t>,</w:t>
      </w:r>
    </w:p>
    <w:p w14:paraId="2EA7F4FF" w14:textId="6FFE8D62" w:rsidR="00BF2FC1" w:rsidRDefault="05016A04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Всі учасники отримують подяки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726FF29" w:rsidRPr="08FECAE7">
        <w:rPr>
          <w:rFonts w:ascii="Times New Roman" w:hAnsi="Times New Roman" w:cs="Times New Roman"/>
          <w:sz w:val="28"/>
          <w:szCs w:val="28"/>
        </w:rPr>
        <w:t xml:space="preserve">за </w:t>
      </w:r>
      <w:r w:rsidR="00BF2FC1" w:rsidRPr="08FECAE7">
        <w:rPr>
          <w:rFonts w:ascii="Times New Roman" w:hAnsi="Times New Roman" w:cs="Times New Roman"/>
          <w:sz w:val="28"/>
          <w:szCs w:val="28"/>
        </w:rPr>
        <w:t>учас</w:t>
      </w:r>
      <w:r w:rsidR="6477D759" w:rsidRPr="08FECAE7">
        <w:rPr>
          <w:rFonts w:ascii="Times New Roman" w:hAnsi="Times New Roman" w:cs="Times New Roman"/>
          <w:sz w:val="28"/>
          <w:szCs w:val="28"/>
        </w:rPr>
        <w:t>ть у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78D51628" w:rsidRPr="08FECAE7">
        <w:rPr>
          <w:rFonts w:ascii="Times New Roman" w:hAnsi="Times New Roman" w:cs="Times New Roman"/>
          <w:sz w:val="28"/>
          <w:szCs w:val="28"/>
        </w:rPr>
        <w:t>і</w:t>
      </w:r>
      <w:r w:rsidR="0000671F">
        <w:rPr>
          <w:rFonts w:ascii="Times New Roman" w:hAnsi="Times New Roman" w:cs="Times New Roman"/>
          <w:sz w:val="28"/>
          <w:szCs w:val="28"/>
        </w:rPr>
        <w:t>.</w:t>
      </w:r>
    </w:p>
    <w:p w14:paraId="7E5FEC1F" w14:textId="77777777" w:rsidR="00FF7D98" w:rsidRPr="00711464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E68FCD0" w14:textId="7D149609" w:rsidR="00BF2FC1" w:rsidRPr="00BF2FC1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A6B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Оргкомітет Конкурсу зобов’язується</w:t>
      </w:r>
      <w:r w:rsidR="00BF2FC1" w:rsidRPr="00BF2FC1">
        <w:rPr>
          <w:rFonts w:ascii="Times New Roman" w:hAnsi="Times New Roman" w:cs="Times New Roman"/>
          <w:sz w:val="28"/>
          <w:szCs w:val="28"/>
        </w:rPr>
        <w:t>:</w:t>
      </w:r>
    </w:p>
    <w:p w14:paraId="56A44D2A" w14:textId="34B9C63B" w:rsidR="00FF7D98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_Hlk195011467"/>
      <w:r w:rsidRPr="00BF2FC1">
        <w:rPr>
          <w:rFonts w:ascii="Segoe UI Symbol" w:hAnsi="Segoe UI Symbol" w:cs="Segoe UI Symbol"/>
          <w:sz w:val="28"/>
          <w:szCs w:val="28"/>
        </w:rPr>
        <w:t>✓</w:t>
      </w:r>
      <w:r w:rsidRPr="00BF2FC1">
        <w:rPr>
          <w:rFonts w:ascii="Times New Roman" w:hAnsi="Times New Roman" w:cs="Times New Roman"/>
          <w:sz w:val="28"/>
          <w:szCs w:val="28"/>
        </w:rPr>
        <w:t xml:space="preserve"> </w:t>
      </w:r>
      <w:r w:rsidR="00FF7D98" w:rsidRPr="00BF2FC1">
        <w:rPr>
          <w:rFonts w:ascii="Times New Roman" w:hAnsi="Times New Roman" w:cs="Times New Roman"/>
          <w:sz w:val="28"/>
          <w:szCs w:val="28"/>
        </w:rPr>
        <w:t>не вносити змін до надісланих</w:t>
      </w:r>
      <w:r w:rsidR="00FF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D98" w:rsidRPr="00BF2FC1">
        <w:rPr>
          <w:rFonts w:ascii="Times New Roman" w:hAnsi="Times New Roman" w:cs="Times New Roman"/>
          <w:sz w:val="28"/>
          <w:szCs w:val="28"/>
        </w:rPr>
        <w:t>фотоколажів</w:t>
      </w:r>
      <w:proofErr w:type="spellEnd"/>
      <w:r w:rsidR="0006063A">
        <w:rPr>
          <w:rFonts w:ascii="Times New Roman" w:hAnsi="Times New Roman" w:cs="Times New Roman"/>
          <w:sz w:val="28"/>
          <w:szCs w:val="28"/>
        </w:rPr>
        <w:t>,</w:t>
      </w:r>
    </w:p>
    <w:bookmarkEnd w:id="2"/>
    <w:p w14:paraId="19CA3292" w14:textId="5DE91D0F" w:rsidR="00BF2FC1" w:rsidRPr="00BF2FC1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7D98">
        <w:rPr>
          <w:rFonts w:ascii="Segoe UI Symbol" w:hAnsi="Segoe UI Symbol" w:cs="Segoe UI Symbol"/>
          <w:sz w:val="28"/>
          <w:szCs w:val="28"/>
        </w:rPr>
        <w:t>✓</w:t>
      </w:r>
      <w:r w:rsidRPr="00FF7D98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0BF2FC1">
        <w:rPr>
          <w:rFonts w:ascii="Times New Roman" w:hAnsi="Times New Roman" w:cs="Times New Roman"/>
          <w:sz w:val="28"/>
          <w:szCs w:val="28"/>
        </w:rPr>
        <w:t>контролювати і координувати проведення Конкурсу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49AB919" w14:textId="0216348E" w:rsidR="00BF2FC1" w:rsidRPr="00BF2FC1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Segoe UI Symbol" w:hAnsi="Segoe UI Symbol" w:cs="Segoe UI Symbol"/>
          <w:sz w:val="28"/>
          <w:szCs w:val="28"/>
        </w:rPr>
        <w:t>✓</w:t>
      </w:r>
      <w:r w:rsidRPr="00BF2FC1">
        <w:rPr>
          <w:rFonts w:ascii="Times New Roman" w:hAnsi="Times New Roman" w:cs="Times New Roman"/>
          <w:sz w:val="28"/>
          <w:szCs w:val="28"/>
        </w:rPr>
        <w:t xml:space="preserve"> розміщувати надіслані </w:t>
      </w:r>
      <w:proofErr w:type="spellStart"/>
      <w:r w:rsidRPr="00BF2FC1">
        <w:rPr>
          <w:rFonts w:ascii="Times New Roman" w:hAnsi="Times New Roman" w:cs="Times New Roman"/>
          <w:sz w:val="28"/>
          <w:szCs w:val="28"/>
        </w:rPr>
        <w:t>фотоколажі</w:t>
      </w:r>
      <w:proofErr w:type="spellEnd"/>
      <w:r w:rsidRPr="00BF2FC1">
        <w:rPr>
          <w:rFonts w:ascii="Times New Roman" w:hAnsi="Times New Roman" w:cs="Times New Roman"/>
          <w:sz w:val="28"/>
          <w:szCs w:val="28"/>
        </w:rPr>
        <w:t xml:space="preserve"> на рівних умовах</w:t>
      </w:r>
      <w:r w:rsidR="00FF7D98">
        <w:rPr>
          <w:rFonts w:ascii="Times New Roman" w:hAnsi="Times New Roman" w:cs="Times New Roman"/>
          <w:sz w:val="28"/>
          <w:szCs w:val="28"/>
        </w:rPr>
        <w:t>,</w:t>
      </w:r>
    </w:p>
    <w:p w14:paraId="2DAF941A" w14:textId="77777777" w:rsidR="00724E54" w:rsidRPr="00BF2FC1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Segoe UI Symbol" w:hAnsi="Segoe UI Symbol" w:cs="Segoe UI Symbol"/>
          <w:sz w:val="28"/>
          <w:szCs w:val="28"/>
        </w:rPr>
        <w:t>✓</w:t>
      </w:r>
      <w:r w:rsidRPr="00BF2FC1">
        <w:rPr>
          <w:rFonts w:ascii="Times New Roman" w:hAnsi="Times New Roman" w:cs="Times New Roman"/>
          <w:sz w:val="28"/>
          <w:szCs w:val="28"/>
        </w:rPr>
        <w:t xml:space="preserve"> поширювати інформацію про Конкурс та його підсумки.</w:t>
      </w:r>
    </w:p>
    <w:sectPr w:rsidR="00724E54" w:rsidRPr="00BF2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3628A"/>
    <w:multiLevelType w:val="hybridMultilevel"/>
    <w:tmpl w:val="3412F6FA"/>
    <w:lvl w:ilvl="0" w:tplc="ECD2C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9A2CEA"/>
    <w:multiLevelType w:val="hybridMultilevel"/>
    <w:tmpl w:val="70D4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96750">
    <w:abstractNumId w:val="0"/>
  </w:num>
  <w:num w:numId="2" w16cid:durableId="87766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06"/>
    <w:rsid w:val="000009CB"/>
    <w:rsid w:val="0000671F"/>
    <w:rsid w:val="00033DEA"/>
    <w:rsid w:val="0006063A"/>
    <w:rsid w:val="000653A1"/>
    <w:rsid w:val="000779D5"/>
    <w:rsid w:val="00141EFB"/>
    <w:rsid w:val="001A463C"/>
    <w:rsid w:val="001D2650"/>
    <w:rsid w:val="001F479F"/>
    <w:rsid w:val="00285500"/>
    <w:rsid w:val="002D1A9B"/>
    <w:rsid w:val="004238FB"/>
    <w:rsid w:val="00440C56"/>
    <w:rsid w:val="004433D8"/>
    <w:rsid w:val="00511147"/>
    <w:rsid w:val="005466BB"/>
    <w:rsid w:val="00584306"/>
    <w:rsid w:val="005D5585"/>
    <w:rsid w:val="00635F79"/>
    <w:rsid w:val="006764B9"/>
    <w:rsid w:val="006A5E3B"/>
    <w:rsid w:val="00711464"/>
    <w:rsid w:val="00724E54"/>
    <w:rsid w:val="0076240D"/>
    <w:rsid w:val="00776EAA"/>
    <w:rsid w:val="00780601"/>
    <w:rsid w:val="0078343B"/>
    <w:rsid w:val="007A1445"/>
    <w:rsid w:val="007B56DC"/>
    <w:rsid w:val="008038C1"/>
    <w:rsid w:val="008276B1"/>
    <w:rsid w:val="00865B89"/>
    <w:rsid w:val="008801B0"/>
    <w:rsid w:val="008A62D2"/>
    <w:rsid w:val="008C0660"/>
    <w:rsid w:val="008E775E"/>
    <w:rsid w:val="00914348"/>
    <w:rsid w:val="009524CB"/>
    <w:rsid w:val="00954910"/>
    <w:rsid w:val="0097496F"/>
    <w:rsid w:val="00985FC0"/>
    <w:rsid w:val="009ACBCC"/>
    <w:rsid w:val="00A646B6"/>
    <w:rsid w:val="00B56A03"/>
    <w:rsid w:val="00B65C4F"/>
    <w:rsid w:val="00B73E34"/>
    <w:rsid w:val="00B87CDA"/>
    <w:rsid w:val="00BC33A8"/>
    <w:rsid w:val="00BF2FC1"/>
    <w:rsid w:val="00C52848"/>
    <w:rsid w:val="00CA2DE6"/>
    <w:rsid w:val="00CC1F49"/>
    <w:rsid w:val="00CD3582"/>
    <w:rsid w:val="00D56A6B"/>
    <w:rsid w:val="00D73370"/>
    <w:rsid w:val="00DC6A2E"/>
    <w:rsid w:val="00DD2531"/>
    <w:rsid w:val="00DD6AA2"/>
    <w:rsid w:val="00DE473C"/>
    <w:rsid w:val="00E13133"/>
    <w:rsid w:val="00E1499C"/>
    <w:rsid w:val="00E710F4"/>
    <w:rsid w:val="00E95684"/>
    <w:rsid w:val="00EE0390"/>
    <w:rsid w:val="00F011D5"/>
    <w:rsid w:val="00F0157D"/>
    <w:rsid w:val="00F65A93"/>
    <w:rsid w:val="00F826CD"/>
    <w:rsid w:val="00FE3302"/>
    <w:rsid w:val="00FF7D98"/>
    <w:rsid w:val="013C7CB0"/>
    <w:rsid w:val="021B5753"/>
    <w:rsid w:val="021EA03E"/>
    <w:rsid w:val="0452F3AA"/>
    <w:rsid w:val="04ACE149"/>
    <w:rsid w:val="04EAC3AF"/>
    <w:rsid w:val="05016A04"/>
    <w:rsid w:val="05AE2F2D"/>
    <w:rsid w:val="05D70349"/>
    <w:rsid w:val="06976BD7"/>
    <w:rsid w:val="06DB4786"/>
    <w:rsid w:val="0726FF29"/>
    <w:rsid w:val="0837B702"/>
    <w:rsid w:val="088035D0"/>
    <w:rsid w:val="0880D1BD"/>
    <w:rsid w:val="08FECAE7"/>
    <w:rsid w:val="096B5AC5"/>
    <w:rsid w:val="096C5854"/>
    <w:rsid w:val="0975DDD6"/>
    <w:rsid w:val="097B9A76"/>
    <w:rsid w:val="09EB872C"/>
    <w:rsid w:val="0A64EBF8"/>
    <w:rsid w:val="0A8B2BE3"/>
    <w:rsid w:val="0AB52149"/>
    <w:rsid w:val="0B97B20F"/>
    <w:rsid w:val="0C1A9CA5"/>
    <w:rsid w:val="0D77F361"/>
    <w:rsid w:val="0DA5FD81"/>
    <w:rsid w:val="0DAA558B"/>
    <w:rsid w:val="0DBBBA25"/>
    <w:rsid w:val="0EFC97F7"/>
    <w:rsid w:val="0F3F60B3"/>
    <w:rsid w:val="0F5F697B"/>
    <w:rsid w:val="1056E205"/>
    <w:rsid w:val="1071BF3F"/>
    <w:rsid w:val="10EC7955"/>
    <w:rsid w:val="1215E878"/>
    <w:rsid w:val="122045E1"/>
    <w:rsid w:val="12879D52"/>
    <w:rsid w:val="12BCBD81"/>
    <w:rsid w:val="139ABC13"/>
    <w:rsid w:val="1425046B"/>
    <w:rsid w:val="1428E9EC"/>
    <w:rsid w:val="1529954D"/>
    <w:rsid w:val="158206FD"/>
    <w:rsid w:val="15DB74FD"/>
    <w:rsid w:val="16ECC81E"/>
    <w:rsid w:val="180219CF"/>
    <w:rsid w:val="18A6754B"/>
    <w:rsid w:val="18C51EB0"/>
    <w:rsid w:val="19C70564"/>
    <w:rsid w:val="1A260F4A"/>
    <w:rsid w:val="1B1C59A6"/>
    <w:rsid w:val="1C20A15A"/>
    <w:rsid w:val="1CE2F4B0"/>
    <w:rsid w:val="1D710D34"/>
    <w:rsid w:val="1DC9EFCE"/>
    <w:rsid w:val="1ECE1D18"/>
    <w:rsid w:val="1FDE0FA9"/>
    <w:rsid w:val="205F1197"/>
    <w:rsid w:val="20D47C22"/>
    <w:rsid w:val="213DA9BF"/>
    <w:rsid w:val="218BD64E"/>
    <w:rsid w:val="21A4C0A6"/>
    <w:rsid w:val="21CAAFBF"/>
    <w:rsid w:val="22AA45FF"/>
    <w:rsid w:val="237201C8"/>
    <w:rsid w:val="23BE1AD5"/>
    <w:rsid w:val="264142B4"/>
    <w:rsid w:val="26AE911A"/>
    <w:rsid w:val="26E5F632"/>
    <w:rsid w:val="27756FBB"/>
    <w:rsid w:val="27E20400"/>
    <w:rsid w:val="2804A9FC"/>
    <w:rsid w:val="28930903"/>
    <w:rsid w:val="294F2374"/>
    <w:rsid w:val="2962D7E2"/>
    <w:rsid w:val="29A02A90"/>
    <w:rsid w:val="2A1CF6BA"/>
    <w:rsid w:val="2A7112F6"/>
    <w:rsid w:val="2AF4108D"/>
    <w:rsid w:val="2B9AAE23"/>
    <w:rsid w:val="2C16EDE3"/>
    <w:rsid w:val="2D7EAC03"/>
    <w:rsid w:val="2D8C1D67"/>
    <w:rsid w:val="2D9DC31C"/>
    <w:rsid w:val="2DBBDA19"/>
    <w:rsid w:val="2F499674"/>
    <w:rsid w:val="30B0B341"/>
    <w:rsid w:val="319C43AA"/>
    <w:rsid w:val="31C72B9F"/>
    <w:rsid w:val="32E6CEF6"/>
    <w:rsid w:val="32F4D48D"/>
    <w:rsid w:val="331B3D43"/>
    <w:rsid w:val="334D0305"/>
    <w:rsid w:val="3398162B"/>
    <w:rsid w:val="340C2C12"/>
    <w:rsid w:val="3421FBD5"/>
    <w:rsid w:val="3480FCBC"/>
    <w:rsid w:val="35CB6672"/>
    <w:rsid w:val="35FD6A4B"/>
    <w:rsid w:val="365FFD1E"/>
    <w:rsid w:val="3844193A"/>
    <w:rsid w:val="38474F0D"/>
    <w:rsid w:val="391D5C1E"/>
    <w:rsid w:val="395D654B"/>
    <w:rsid w:val="3A342F8F"/>
    <w:rsid w:val="3AD2F8C7"/>
    <w:rsid w:val="3BF98413"/>
    <w:rsid w:val="3DF1E15E"/>
    <w:rsid w:val="3E02A92A"/>
    <w:rsid w:val="3F679B39"/>
    <w:rsid w:val="4091CD86"/>
    <w:rsid w:val="40E0BD93"/>
    <w:rsid w:val="41623F5C"/>
    <w:rsid w:val="416AF8B0"/>
    <w:rsid w:val="4173BDFF"/>
    <w:rsid w:val="41C08922"/>
    <w:rsid w:val="43F8AAAC"/>
    <w:rsid w:val="4465EC57"/>
    <w:rsid w:val="44C31436"/>
    <w:rsid w:val="45735F79"/>
    <w:rsid w:val="45F63229"/>
    <w:rsid w:val="487E54A8"/>
    <w:rsid w:val="48CAC68E"/>
    <w:rsid w:val="4992446C"/>
    <w:rsid w:val="4A12DED5"/>
    <w:rsid w:val="4A355EAF"/>
    <w:rsid w:val="4A784F6A"/>
    <w:rsid w:val="4A83AB4D"/>
    <w:rsid w:val="4AB5FCB9"/>
    <w:rsid w:val="4B078F45"/>
    <w:rsid w:val="4C00E19E"/>
    <w:rsid w:val="4C10CB12"/>
    <w:rsid w:val="4C6D0870"/>
    <w:rsid w:val="4D73E6A8"/>
    <w:rsid w:val="4D93FF50"/>
    <w:rsid w:val="4D963E21"/>
    <w:rsid w:val="4E8E614B"/>
    <w:rsid w:val="4F4E9F6E"/>
    <w:rsid w:val="4FE18FB0"/>
    <w:rsid w:val="509AC74B"/>
    <w:rsid w:val="534DFB86"/>
    <w:rsid w:val="53C4E284"/>
    <w:rsid w:val="53D40205"/>
    <w:rsid w:val="53F38027"/>
    <w:rsid w:val="549D44DF"/>
    <w:rsid w:val="551532E5"/>
    <w:rsid w:val="55A15AFF"/>
    <w:rsid w:val="55AB19BE"/>
    <w:rsid w:val="584AFB51"/>
    <w:rsid w:val="5910B747"/>
    <w:rsid w:val="5973D86A"/>
    <w:rsid w:val="59E9E93F"/>
    <w:rsid w:val="5A9D0511"/>
    <w:rsid w:val="5E4E1ADB"/>
    <w:rsid w:val="5FD6E492"/>
    <w:rsid w:val="60C4EDAE"/>
    <w:rsid w:val="61355492"/>
    <w:rsid w:val="62685972"/>
    <w:rsid w:val="62C34EE1"/>
    <w:rsid w:val="63786363"/>
    <w:rsid w:val="639BFBE3"/>
    <w:rsid w:val="6477D759"/>
    <w:rsid w:val="6482297F"/>
    <w:rsid w:val="651D6A81"/>
    <w:rsid w:val="6587DA77"/>
    <w:rsid w:val="66359A07"/>
    <w:rsid w:val="6907E82D"/>
    <w:rsid w:val="6981E3E1"/>
    <w:rsid w:val="698D3552"/>
    <w:rsid w:val="6A3628E1"/>
    <w:rsid w:val="6AB8D67B"/>
    <w:rsid w:val="6ABA3F12"/>
    <w:rsid w:val="6AE6DB5C"/>
    <w:rsid w:val="6B23DDCB"/>
    <w:rsid w:val="6CBDFD76"/>
    <w:rsid w:val="6D2C4B75"/>
    <w:rsid w:val="6D2CE3DB"/>
    <w:rsid w:val="6D2D1F95"/>
    <w:rsid w:val="6D35C74D"/>
    <w:rsid w:val="6D4D49CC"/>
    <w:rsid w:val="6D9AE722"/>
    <w:rsid w:val="6E3068A0"/>
    <w:rsid w:val="6E7C8EF0"/>
    <w:rsid w:val="6EF41AA0"/>
    <w:rsid w:val="7022122A"/>
    <w:rsid w:val="71320406"/>
    <w:rsid w:val="72006D49"/>
    <w:rsid w:val="72D6933A"/>
    <w:rsid w:val="736BA98C"/>
    <w:rsid w:val="73794135"/>
    <w:rsid w:val="7477814C"/>
    <w:rsid w:val="75694C19"/>
    <w:rsid w:val="76B17FE9"/>
    <w:rsid w:val="77364486"/>
    <w:rsid w:val="77978F34"/>
    <w:rsid w:val="78D51628"/>
    <w:rsid w:val="7A4F018A"/>
    <w:rsid w:val="7A7FDBC5"/>
    <w:rsid w:val="7E4622C1"/>
    <w:rsid w:val="7E8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0F0"/>
  <w15:chartTrackingRefBased/>
  <w15:docId w15:val="{87B96CE4-8CFA-432B-8371-203E4292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Ruslana</cp:lastModifiedBy>
  <cp:revision>48</cp:revision>
  <dcterms:created xsi:type="dcterms:W3CDTF">2025-04-04T11:36:00Z</dcterms:created>
  <dcterms:modified xsi:type="dcterms:W3CDTF">2025-10-02T10:21:00Z</dcterms:modified>
</cp:coreProperties>
</file>