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25D" w14:textId="77777777" w:rsidR="00BF2FC1" w:rsidRPr="0074069E" w:rsidRDefault="00BF2FC1" w:rsidP="00BF2FC1">
      <w:pPr>
        <w:tabs>
          <w:tab w:val="left" w:pos="5954"/>
        </w:tabs>
        <w:spacing w:after="0" w:line="330" w:lineRule="atLeast"/>
        <w:ind w:left="5954"/>
        <w:jc w:val="both"/>
        <w:textAlignment w:val="baseline"/>
        <w:outlineLvl w:val="1"/>
        <w:rPr>
          <w:rFonts w:ascii="Times New Roman" w:hAnsi="Times New Roman" w:cs="Times New Roman"/>
          <w:b/>
          <w:bCs/>
          <w:color w:val="171717"/>
          <w:sz w:val="28"/>
          <w:szCs w:val="28"/>
          <w:lang w:eastAsia="ru-RU"/>
        </w:rPr>
      </w:pPr>
      <w:r w:rsidRPr="0074069E">
        <w:rPr>
          <w:rFonts w:ascii="Times New Roman" w:hAnsi="Times New Roman" w:cs="Times New Roman"/>
          <w:b/>
          <w:bCs/>
          <w:color w:val="171717"/>
          <w:sz w:val="28"/>
          <w:szCs w:val="28"/>
          <w:lang w:eastAsia="ru-RU"/>
        </w:rPr>
        <w:t>Затверджено</w:t>
      </w:r>
      <w:r w:rsidRPr="0074069E">
        <w:rPr>
          <w:rFonts w:ascii="Times New Roman" w:hAnsi="Times New Roman" w:cs="Times New Roman"/>
          <w:b/>
          <w:bCs/>
          <w:color w:val="171717"/>
          <w:sz w:val="28"/>
          <w:szCs w:val="28"/>
          <w:lang w:eastAsia="ru-RU"/>
        </w:rPr>
        <w:tab/>
      </w:r>
    </w:p>
    <w:p w14:paraId="34BE66EA" w14:textId="77777777" w:rsidR="00BF2FC1" w:rsidRPr="0074069E" w:rsidRDefault="00BF2FC1" w:rsidP="00BF2FC1">
      <w:pPr>
        <w:tabs>
          <w:tab w:val="left" w:pos="5954"/>
        </w:tabs>
        <w:spacing w:after="0" w:line="330" w:lineRule="atLeast"/>
        <w:ind w:left="5954"/>
        <w:jc w:val="both"/>
        <w:textAlignment w:val="baseline"/>
        <w:outlineLvl w:val="1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 w:rsidRPr="0074069E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на засіданні </w:t>
      </w:r>
    </w:p>
    <w:p w14:paraId="5112FD22" w14:textId="77777777" w:rsidR="00BF2FC1" w:rsidRPr="0074069E" w:rsidRDefault="00BF2FC1" w:rsidP="00BF2FC1">
      <w:pPr>
        <w:tabs>
          <w:tab w:val="left" w:pos="5954"/>
        </w:tabs>
        <w:spacing w:after="0" w:line="330" w:lineRule="atLeast"/>
        <w:ind w:left="5954"/>
        <w:jc w:val="both"/>
        <w:textAlignment w:val="baseline"/>
        <w:outlineLvl w:val="1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 w:rsidRPr="0074069E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Міського методичного</w:t>
      </w:r>
    </w:p>
    <w:p w14:paraId="13D04424" w14:textId="77777777" w:rsidR="00BF2FC1" w:rsidRPr="0074069E" w:rsidRDefault="00BF2FC1" w:rsidP="00BF2FC1">
      <w:pPr>
        <w:tabs>
          <w:tab w:val="left" w:pos="5954"/>
        </w:tabs>
        <w:spacing w:after="0" w:line="330" w:lineRule="atLeast"/>
        <w:ind w:left="5954"/>
        <w:jc w:val="both"/>
        <w:textAlignment w:val="baseline"/>
        <w:outlineLvl w:val="1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 w:rsidRPr="0074069E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об’єднання викладачів </w:t>
      </w:r>
    </w:p>
    <w:p w14:paraId="2057F40E" w14:textId="77777777" w:rsidR="00BF2FC1" w:rsidRPr="0074069E" w:rsidRDefault="00BF2FC1" w:rsidP="00BF2FC1">
      <w:pPr>
        <w:tabs>
          <w:tab w:val="left" w:pos="5954"/>
        </w:tabs>
        <w:spacing w:after="0" w:line="330" w:lineRule="atLeast"/>
        <w:ind w:left="5954"/>
        <w:jc w:val="both"/>
        <w:textAlignment w:val="baseline"/>
        <w:outlineLvl w:val="1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 w:rsidRPr="0074069E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іноземної мови м. Києва</w:t>
      </w:r>
    </w:p>
    <w:p w14:paraId="3E2EFFB4" w14:textId="77777777" w:rsidR="00BF2FC1" w:rsidRPr="003302FD" w:rsidRDefault="00BF2FC1" w:rsidP="00BF2FC1">
      <w:pPr>
        <w:tabs>
          <w:tab w:val="left" w:pos="5954"/>
        </w:tabs>
        <w:spacing w:after="0" w:line="330" w:lineRule="atLeast"/>
        <w:ind w:left="5954"/>
        <w:jc w:val="both"/>
        <w:textAlignment w:val="baseline"/>
        <w:outlineLvl w:val="1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 w:rsidRPr="003302FD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Протокол №1 від 21.10.2024</w:t>
      </w:r>
    </w:p>
    <w:p w14:paraId="672A6659" w14:textId="77777777" w:rsidR="00BF2FC1" w:rsidRDefault="00BF2FC1" w:rsidP="00BF2F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5F22BD" w14:textId="77777777" w:rsidR="00BF2FC1" w:rsidRPr="00BF2FC1" w:rsidRDefault="00BF2FC1" w:rsidP="00BC3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C1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382900FF" w14:textId="701980E1" w:rsidR="00BF2FC1" w:rsidRPr="00BF2FC1" w:rsidRDefault="00BF2FC1" w:rsidP="00BC3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C1">
        <w:rPr>
          <w:rFonts w:ascii="Times New Roman" w:hAnsi="Times New Roman" w:cs="Times New Roman"/>
          <w:b/>
          <w:sz w:val="28"/>
          <w:szCs w:val="28"/>
        </w:rPr>
        <w:t>про проведення онлайн конкурсу фотоколажів</w:t>
      </w:r>
    </w:p>
    <w:p w14:paraId="51B3B9A6" w14:textId="3E43F37A" w:rsidR="00BF2FC1" w:rsidRPr="00BF2FC1" w:rsidRDefault="00BF2FC1" w:rsidP="00BC3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C1">
        <w:rPr>
          <w:rFonts w:ascii="Times New Roman" w:hAnsi="Times New Roman" w:cs="Times New Roman"/>
          <w:b/>
          <w:sz w:val="28"/>
          <w:szCs w:val="28"/>
        </w:rPr>
        <w:t>з нагоди 160-річчя</w:t>
      </w:r>
      <w:r w:rsidR="00F65A9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</w:t>
      </w:r>
      <w:r w:rsidRPr="00BF2FC1">
        <w:rPr>
          <w:rFonts w:ascii="Times New Roman" w:hAnsi="Times New Roman" w:cs="Times New Roman"/>
          <w:b/>
          <w:sz w:val="28"/>
          <w:szCs w:val="28"/>
        </w:rPr>
        <w:t xml:space="preserve"> написання </w:t>
      </w:r>
    </w:p>
    <w:p w14:paraId="1AEFC2C3" w14:textId="77777777" w:rsidR="00BF2FC1" w:rsidRPr="00BF2FC1" w:rsidRDefault="00BF2FC1" w:rsidP="00BC3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C1">
        <w:rPr>
          <w:rFonts w:ascii="Times New Roman" w:hAnsi="Times New Roman" w:cs="Times New Roman"/>
          <w:b/>
          <w:sz w:val="28"/>
          <w:szCs w:val="28"/>
        </w:rPr>
        <w:t xml:space="preserve">"Аліси в країні див» Л. Керрола </w:t>
      </w:r>
    </w:p>
    <w:p w14:paraId="4CC64531" w14:textId="70A7AA9F" w:rsidR="00BF2FC1" w:rsidRDefault="00BF2FC1" w:rsidP="00BC33A8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   Міське методичне об’єднання викладачів іноземних мов запрошує студентів міста Києва взяти участь у міському онлайн конкурсі фотокалажів з нагоди 160-річчя </w:t>
      </w:r>
      <w:r w:rsidR="00F65A93" w:rsidRPr="00F65A93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з </w:t>
      </w:r>
      <w:r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написання </w:t>
      </w:r>
      <w:r w:rsidR="1D710D34"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“</w:t>
      </w:r>
      <w:r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Аліси в країні див</w:t>
      </w:r>
      <w:r w:rsidR="4173BDFF"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”</w:t>
      </w:r>
      <w:r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Л. Керрола.</w:t>
      </w:r>
    </w:p>
    <w:p w14:paraId="0A37501D" w14:textId="77777777" w:rsidR="00954910" w:rsidRPr="003302FD" w:rsidRDefault="00954910" w:rsidP="00BC33A8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</w:p>
    <w:p w14:paraId="259FB5CD" w14:textId="77777777" w:rsidR="00BF2FC1" w:rsidRPr="00BF2FC1" w:rsidRDefault="00BF2FC1" w:rsidP="00BC3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FC1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14:paraId="4B2F5C59" w14:textId="7C854555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1 Положення про онл</w:t>
      </w:r>
      <w:r w:rsidR="00954910" w:rsidRPr="08FECAE7">
        <w:rPr>
          <w:rFonts w:ascii="Times New Roman" w:hAnsi="Times New Roman" w:cs="Times New Roman"/>
          <w:sz w:val="28"/>
          <w:szCs w:val="28"/>
        </w:rPr>
        <w:t>айн-конкурс фотоколажів (далі -</w:t>
      </w:r>
      <w:r w:rsidRPr="08FECAE7">
        <w:rPr>
          <w:rFonts w:ascii="Times New Roman" w:hAnsi="Times New Roman" w:cs="Times New Roman"/>
          <w:sz w:val="28"/>
          <w:szCs w:val="28"/>
        </w:rPr>
        <w:t>Конкурс)</w:t>
      </w:r>
      <w:r w:rsidR="00954910"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="05AE2F2D"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“</w:t>
      </w:r>
      <w:r w:rsidR="00954910"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Аліси в країні див</w:t>
      </w:r>
      <w:r w:rsidR="3421FBD5"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”</w:t>
      </w:r>
      <w:r w:rsidR="00954910" w:rsidRPr="08FECAE7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 xml:space="preserve"> встан</w:t>
      </w:r>
      <w:r w:rsidR="00954910" w:rsidRPr="08FECAE7">
        <w:rPr>
          <w:rFonts w:ascii="Times New Roman" w:hAnsi="Times New Roman" w:cs="Times New Roman"/>
          <w:sz w:val="28"/>
          <w:szCs w:val="28"/>
        </w:rPr>
        <w:t xml:space="preserve">овлює цілі і завдання, визначає порядок організації і </w:t>
      </w:r>
      <w:r w:rsidRPr="08FECAE7">
        <w:rPr>
          <w:rFonts w:ascii="Times New Roman" w:hAnsi="Times New Roman" w:cs="Times New Roman"/>
          <w:sz w:val="28"/>
          <w:szCs w:val="28"/>
        </w:rPr>
        <w:t>проведення Конкурсу.</w:t>
      </w:r>
    </w:p>
    <w:p w14:paraId="4FD569D4" w14:textId="77777777" w:rsidR="00E95684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Times New Roman" w:hAnsi="Times New Roman" w:cs="Times New Roman"/>
          <w:sz w:val="28"/>
          <w:szCs w:val="28"/>
        </w:rPr>
        <w:t xml:space="preserve">2 </w:t>
      </w:r>
      <w:r w:rsidR="00E95684" w:rsidRPr="0975DDD6">
        <w:rPr>
          <w:rFonts w:ascii="Times New Roman" w:hAnsi="Times New Roman" w:cs="Times New Roman"/>
          <w:sz w:val="28"/>
          <w:szCs w:val="28"/>
        </w:rPr>
        <w:t>Конкурс проводиться з метою формування умінь і навичок літературної та дослідницької діяльності студентської молоді, підтримки талановитої молоді та творчої праці педагогів.</w:t>
      </w:r>
    </w:p>
    <w:p w14:paraId="1E99065D" w14:textId="77777777" w:rsidR="004238FB" w:rsidRPr="003302FD" w:rsidRDefault="004238FB" w:rsidP="00BC33A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10101"/>
          <w:sz w:val="28"/>
          <w:szCs w:val="28"/>
          <w:lang w:eastAsia="ru-RU"/>
        </w:rPr>
        <w:t xml:space="preserve">3. </w:t>
      </w:r>
      <w:r w:rsidRPr="003302FD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Конкурс проводиться на добровільних засадах і є відкритим для студентів всіх курсів.</w:t>
      </w:r>
    </w:p>
    <w:p w14:paraId="6DEE4E20" w14:textId="77777777" w:rsidR="004238FB" w:rsidRPr="003302FD" w:rsidRDefault="00033DEA" w:rsidP="00BC33A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4</w:t>
      </w:r>
      <w:r w:rsidR="004238FB" w:rsidRPr="003302FD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. Організаційно-методичне забезпечення проведення Конкурсу здійснює  Міське методичне об’єднання викладачів іноземних мов м. Києва.</w:t>
      </w:r>
    </w:p>
    <w:p w14:paraId="62254B18" w14:textId="77777777" w:rsidR="004238FB" w:rsidRPr="003302FD" w:rsidRDefault="00033DEA" w:rsidP="00BC33A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5</w:t>
      </w:r>
      <w:r w:rsidR="004238FB" w:rsidRPr="003302FD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. Інформація про проведення Конкурсу розміщується на сайті  Ради директорів ЗФПО не пізніше ніж за один місяць до початку його проведення.</w:t>
      </w:r>
    </w:p>
    <w:p w14:paraId="3DD5C4A9" w14:textId="77777777" w:rsidR="004238FB" w:rsidRPr="003302FD" w:rsidRDefault="00033DEA" w:rsidP="00BC33A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6</w:t>
      </w:r>
      <w:r w:rsidR="004238FB" w:rsidRPr="003302FD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 xml:space="preserve">. Результати  Конкурсу розміщуються на сайті  Ради директорів ЗФПО не пізніше ніж через два тижні після проведення. </w:t>
      </w:r>
    </w:p>
    <w:p w14:paraId="5DAB6C7B" w14:textId="77777777" w:rsidR="004238FB" w:rsidRPr="00F011D5" w:rsidRDefault="004238FB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282FAA" w14:textId="77777777" w:rsidR="00BF2FC1" w:rsidRPr="00F011D5" w:rsidRDefault="00BF2FC1" w:rsidP="00BC33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975DDD6">
        <w:rPr>
          <w:rFonts w:ascii="Times New Roman" w:hAnsi="Times New Roman" w:cs="Times New Roman"/>
          <w:b/>
          <w:bCs/>
          <w:sz w:val="28"/>
          <w:szCs w:val="28"/>
        </w:rPr>
        <w:t>Завдання Конкурсу:</w:t>
      </w:r>
    </w:p>
    <w:p w14:paraId="795FF7A6" w14:textId="77777777" w:rsidR="00E95684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</w:t>
      </w:r>
      <w:r w:rsidR="00E95684" w:rsidRPr="0975DDD6">
        <w:rPr>
          <w:rFonts w:ascii="Times New Roman" w:hAnsi="Times New Roman" w:cs="Times New Roman"/>
          <w:sz w:val="28"/>
          <w:szCs w:val="28"/>
        </w:rPr>
        <w:t>виявлення та підтримка обдарованої студентської молоді,</w:t>
      </w:r>
    </w:p>
    <w:p w14:paraId="06401EE6" w14:textId="3B577E0C" w:rsidR="00E95684" w:rsidRDefault="00BF2FC1" w:rsidP="00BC33A8">
      <w:pPr>
        <w:spacing w:after="0" w:line="240" w:lineRule="auto"/>
        <w:ind w:firstLine="567"/>
        <w:jc w:val="both"/>
        <w:rPr>
          <w:rFonts w:cs="Segoe UI Symbol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</w:t>
      </w:r>
      <w:r w:rsidR="00E95684" w:rsidRPr="0975DDD6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залучення студентів до поглибленого вивчення творчості іноземних письменників</w:t>
      </w:r>
      <w:r w:rsidR="008C0660">
        <w:rPr>
          <w:rFonts w:ascii="Times New Roman" w:hAnsi="Times New Roman" w:cs="Times New Roman"/>
          <w:color w:val="010101"/>
          <w:sz w:val="28"/>
          <w:szCs w:val="28"/>
          <w:lang w:val="ru-RU" w:eastAsia="ru-RU"/>
        </w:rPr>
        <w:t>,</w:t>
      </w:r>
      <w:r w:rsidR="00E95684" w:rsidRPr="0975DDD6">
        <w:rPr>
          <w:rFonts w:ascii="Segoe UI Symbol" w:hAnsi="Segoe UI Symbol" w:cs="Segoe UI Symbol"/>
          <w:sz w:val="28"/>
          <w:szCs w:val="28"/>
        </w:rPr>
        <w:t xml:space="preserve"> </w:t>
      </w:r>
    </w:p>
    <w:p w14:paraId="3820665B" w14:textId="77777777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</w:t>
      </w:r>
      <w:r w:rsidR="00B87CDA" w:rsidRPr="0975DDD6">
        <w:rPr>
          <w:rFonts w:ascii="Times New Roman" w:hAnsi="Times New Roman" w:cs="Times New Roman"/>
          <w:sz w:val="28"/>
          <w:szCs w:val="28"/>
        </w:rPr>
        <w:t>залучення молоді до пізнавальної та творчої діяльності в гуртках коледжів,</w:t>
      </w:r>
    </w:p>
    <w:p w14:paraId="359599A8" w14:textId="77777777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="00B87CDA" w:rsidRPr="0975DDD6">
        <w:rPr>
          <w:rFonts w:ascii="Times New Roman" w:hAnsi="Times New Roman" w:cs="Times New Roman"/>
          <w:sz w:val="28"/>
          <w:szCs w:val="28"/>
        </w:rPr>
        <w:t xml:space="preserve"> художньо-естетичний розвиток здобувачів освіти,</w:t>
      </w:r>
    </w:p>
    <w:p w14:paraId="42E30FB0" w14:textId="77777777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формування навичок самопрезентації з використанням тематичного</w:t>
      </w:r>
    </w:p>
    <w:p w14:paraId="212D8CE9" w14:textId="77777777" w:rsidR="00BF2FC1" w:rsidRPr="00BF2FC1" w:rsidRDefault="00BF2FC1" w:rsidP="00BC3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фотомистецтва;</w:t>
      </w:r>
    </w:p>
    <w:p w14:paraId="03BCB719" w14:textId="77777777" w:rsidR="00B87CDA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</w:t>
      </w:r>
      <w:r w:rsidR="00B87CDA" w:rsidRPr="0975DDD6">
        <w:rPr>
          <w:rFonts w:ascii="Times New Roman" w:hAnsi="Times New Roman" w:cs="Times New Roman"/>
          <w:sz w:val="28"/>
          <w:szCs w:val="28"/>
        </w:rPr>
        <w:t xml:space="preserve">стимулювання творчого мислення та самовдосконалення молоді. </w:t>
      </w:r>
    </w:p>
    <w:p w14:paraId="02EB378F" w14:textId="77777777" w:rsidR="00B87CDA" w:rsidRDefault="00B87CDA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BA24F2" w14:textId="77777777" w:rsidR="00BF2FC1" w:rsidRPr="00DD2531" w:rsidRDefault="00BF2FC1" w:rsidP="00BC33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975DDD6">
        <w:rPr>
          <w:rFonts w:ascii="Times New Roman" w:hAnsi="Times New Roman" w:cs="Times New Roman"/>
          <w:b/>
          <w:bCs/>
          <w:sz w:val="28"/>
          <w:szCs w:val="28"/>
        </w:rPr>
        <w:t>Платформа проведення Конкурсу:</w:t>
      </w:r>
    </w:p>
    <w:p w14:paraId="7595B4C0" w14:textId="3CFAF9CB" w:rsidR="00BF2FC1" w:rsidRPr="00BF2FC1" w:rsidRDefault="00BF2FC1" w:rsidP="00974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Times New Roman" w:hAnsi="Times New Roman" w:cs="Times New Roman"/>
          <w:sz w:val="28"/>
          <w:szCs w:val="28"/>
        </w:rPr>
        <w:t>Конкурс проводитиметься за допомогою платформ соціальн</w:t>
      </w:r>
      <w:r w:rsidR="00776EAA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975DDD6">
        <w:rPr>
          <w:rFonts w:ascii="Times New Roman" w:hAnsi="Times New Roman" w:cs="Times New Roman"/>
          <w:sz w:val="28"/>
          <w:szCs w:val="28"/>
        </w:rPr>
        <w:t xml:space="preserve"> медіа</w:t>
      </w:r>
      <w:r w:rsidR="0097496F">
        <w:rPr>
          <w:rFonts w:ascii="Times New Roman" w:hAnsi="Times New Roman" w:cs="Times New Roman"/>
          <w:sz w:val="28"/>
          <w:szCs w:val="28"/>
        </w:rPr>
        <w:t xml:space="preserve"> </w:t>
      </w:r>
      <w:r w:rsidRPr="00BC33A8">
        <w:rPr>
          <w:rFonts w:ascii="Times New Roman" w:hAnsi="Times New Roman" w:cs="Times New Roman"/>
          <w:sz w:val="28"/>
          <w:szCs w:val="28"/>
        </w:rPr>
        <w:t>Facebook</w:t>
      </w:r>
      <w:r w:rsidR="00776EAA">
        <w:rPr>
          <w:rFonts w:ascii="Times New Roman" w:hAnsi="Times New Roman" w:cs="Times New Roman"/>
          <w:sz w:val="28"/>
          <w:szCs w:val="28"/>
        </w:rPr>
        <w:t>, Інстаграм та ТікТок</w:t>
      </w:r>
      <w:r w:rsidRPr="08FECAE7">
        <w:rPr>
          <w:rFonts w:ascii="Times New Roman" w:hAnsi="Times New Roman" w:cs="Times New Roman"/>
          <w:sz w:val="28"/>
          <w:szCs w:val="28"/>
        </w:rPr>
        <w:t>.</w:t>
      </w:r>
      <w:r w:rsidR="00776EAA">
        <w:rPr>
          <w:rFonts w:ascii="Times New Roman" w:hAnsi="Times New Roman" w:cs="Times New Roman"/>
          <w:sz w:val="28"/>
          <w:szCs w:val="28"/>
        </w:rPr>
        <w:t xml:space="preserve"> Голосування буде проходити виключно в </w:t>
      </w:r>
      <w:r w:rsidR="00776EAA">
        <w:rPr>
          <w:rFonts w:ascii="Times New Roman" w:hAnsi="Times New Roman" w:cs="Times New Roman"/>
          <w:sz w:val="28"/>
          <w:szCs w:val="28"/>
        </w:rPr>
        <w:lastRenderedPageBreak/>
        <w:t xml:space="preserve">соціальній мережі </w:t>
      </w:r>
      <w:r w:rsidR="00776EAA" w:rsidRPr="00BC33A8">
        <w:rPr>
          <w:rFonts w:ascii="Times New Roman" w:hAnsi="Times New Roman" w:cs="Times New Roman"/>
          <w:sz w:val="28"/>
          <w:szCs w:val="28"/>
        </w:rPr>
        <w:t>Facebook</w:t>
      </w:r>
      <w:r w:rsidR="00776EAA">
        <w:rPr>
          <w:rFonts w:ascii="Times New Roman" w:hAnsi="Times New Roman" w:cs="Times New Roman"/>
          <w:sz w:val="28"/>
          <w:szCs w:val="28"/>
        </w:rPr>
        <w:t xml:space="preserve"> за наданим посиланням. Решта соці</w:t>
      </w:r>
      <w:r w:rsidR="007A1445">
        <w:rPr>
          <w:rFonts w:ascii="Times New Roman" w:hAnsi="Times New Roman" w:cs="Times New Roman"/>
          <w:sz w:val="28"/>
          <w:szCs w:val="28"/>
        </w:rPr>
        <w:t xml:space="preserve">альних мереж будуть використані виключно для інформативності та рекламування конкусу. </w:t>
      </w:r>
      <w:r w:rsidRPr="08FECAE7">
        <w:rPr>
          <w:rFonts w:ascii="Times New Roman" w:hAnsi="Times New Roman" w:cs="Times New Roman"/>
          <w:sz w:val="28"/>
          <w:szCs w:val="28"/>
        </w:rPr>
        <w:t xml:space="preserve">  Вимогою щодо участі у Конкурсі є зобов’язання учасників щодо</w:t>
      </w:r>
      <w:r w:rsidR="2F499674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дотримання політики доброчесності та політики і правил розміщення контенту</w:t>
      </w:r>
      <w:r w:rsidR="12BCBD81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 xml:space="preserve">в </w:t>
      </w:r>
      <w:r w:rsidR="00776EAA">
        <w:rPr>
          <w:rFonts w:ascii="Times New Roman" w:hAnsi="Times New Roman" w:cs="Times New Roman"/>
          <w:sz w:val="28"/>
          <w:szCs w:val="28"/>
        </w:rPr>
        <w:t>соціальних мережах</w:t>
      </w:r>
      <w:r w:rsidRPr="08FECAE7">
        <w:rPr>
          <w:rFonts w:ascii="Times New Roman" w:hAnsi="Times New Roman" w:cs="Times New Roman"/>
          <w:sz w:val="28"/>
          <w:szCs w:val="28"/>
        </w:rPr>
        <w:t xml:space="preserve"> або будь-якої іншої угоди із зазначеними</w:t>
      </w:r>
      <w:r w:rsidR="10EC7955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0776EAA">
        <w:rPr>
          <w:rFonts w:ascii="Times New Roman" w:hAnsi="Times New Roman" w:cs="Times New Roman"/>
          <w:sz w:val="28"/>
          <w:szCs w:val="28"/>
        </w:rPr>
        <w:t>медіа</w:t>
      </w:r>
      <w:r w:rsidRPr="08FECAE7">
        <w:rPr>
          <w:rFonts w:ascii="Times New Roman" w:hAnsi="Times New Roman" w:cs="Times New Roman"/>
          <w:sz w:val="28"/>
          <w:szCs w:val="28"/>
        </w:rPr>
        <w:t>.</w:t>
      </w:r>
    </w:p>
    <w:p w14:paraId="55F95550" w14:textId="77777777" w:rsidR="0097496F" w:rsidRDefault="0097496F" w:rsidP="00BC33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BE3D6A" w14:textId="034DAD2D" w:rsidR="00BF2FC1" w:rsidRPr="00BF2FC1" w:rsidRDefault="00BF2FC1" w:rsidP="00BC33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975DDD6">
        <w:rPr>
          <w:rFonts w:ascii="Times New Roman" w:hAnsi="Times New Roman" w:cs="Times New Roman"/>
          <w:b/>
          <w:bCs/>
          <w:sz w:val="28"/>
          <w:szCs w:val="28"/>
        </w:rPr>
        <w:t>Організаційна структура конкурсу</w:t>
      </w:r>
    </w:p>
    <w:p w14:paraId="19BBCAC1" w14:textId="23BD133D" w:rsidR="00BF2FC1" w:rsidRDefault="00BF2FC1" w:rsidP="00974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Times New Roman" w:hAnsi="Times New Roman" w:cs="Times New Roman"/>
          <w:sz w:val="28"/>
          <w:szCs w:val="28"/>
        </w:rPr>
        <w:t>1. Для організації та проведення Конкурсу створюється Оргкомітет та</w:t>
      </w:r>
      <w:r w:rsidR="0097496F">
        <w:rPr>
          <w:rFonts w:ascii="Times New Roman" w:hAnsi="Times New Roman" w:cs="Times New Roman"/>
          <w:sz w:val="28"/>
          <w:szCs w:val="28"/>
        </w:rPr>
        <w:t xml:space="preserve"> </w:t>
      </w:r>
      <w:r w:rsidR="007A1445">
        <w:rPr>
          <w:rFonts w:ascii="Times New Roman" w:hAnsi="Times New Roman" w:cs="Times New Roman"/>
          <w:sz w:val="28"/>
          <w:szCs w:val="28"/>
        </w:rPr>
        <w:t>Фокус групу</w:t>
      </w:r>
      <w:r w:rsidRPr="0975DDD6">
        <w:rPr>
          <w:rFonts w:ascii="Times New Roman" w:hAnsi="Times New Roman" w:cs="Times New Roman"/>
          <w:sz w:val="28"/>
          <w:szCs w:val="28"/>
        </w:rPr>
        <w:t xml:space="preserve">, до складу яких входять </w:t>
      </w:r>
      <w:r w:rsidR="4B078F45" w:rsidRPr="0975DDD6">
        <w:rPr>
          <w:rFonts w:ascii="Times New Roman" w:hAnsi="Times New Roman" w:cs="Times New Roman"/>
          <w:sz w:val="28"/>
          <w:szCs w:val="28"/>
        </w:rPr>
        <w:t>викладачі різних закладів фахової передвищої освіти м. К</w:t>
      </w:r>
      <w:r w:rsidR="3AD2F8C7" w:rsidRPr="0975DDD6">
        <w:rPr>
          <w:rFonts w:ascii="Times New Roman" w:hAnsi="Times New Roman" w:cs="Times New Roman"/>
          <w:sz w:val="28"/>
          <w:szCs w:val="28"/>
        </w:rPr>
        <w:t>иєва</w:t>
      </w:r>
    </w:p>
    <w:p w14:paraId="2D23E577" w14:textId="25607A0D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Times New Roman" w:hAnsi="Times New Roman" w:cs="Times New Roman"/>
          <w:sz w:val="28"/>
          <w:szCs w:val="28"/>
        </w:rPr>
        <w:t>2. Оргкомітет Конкурсу:</w:t>
      </w:r>
    </w:p>
    <w:p w14:paraId="046F358A" w14:textId="6AA8DE97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Розробляє Положення про Конкурс</w:t>
      </w:r>
      <w:r w:rsidR="0DBBBA25" w:rsidRPr="0975DDD6">
        <w:rPr>
          <w:rFonts w:ascii="Times New Roman" w:hAnsi="Times New Roman" w:cs="Times New Roman"/>
          <w:sz w:val="28"/>
          <w:szCs w:val="28"/>
        </w:rPr>
        <w:t>,</w:t>
      </w:r>
    </w:p>
    <w:p w14:paraId="21851021" w14:textId="1D05F873" w:rsidR="551532E5" w:rsidRPr="007A1445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формує склад </w:t>
      </w:r>
      <w:r w:rsidR="007A1445">
        <w:rPr>
          <w:rFonts w:ascii="Times New Roman" w:hAnsi="Times New Roman" w:cs="Times New Roman"/>
          <w:sz w:val="28"/>
          <w:szCs w:val="28"/>
        </w:rPr>
        <w:t>фокус групи</w:t>
      </w:r>
      <w:r w:rsidR="77364486" w:rsidRPr="0975DDD6">
        <w:rPr>
          <w:rFonts w:ascii="Times New Roman" w:hAnsi="Times New Roman" w:cs="Times New Roman"/>
          <w:sz w:val="28"/>
          <w:szCs w:val="28"/>
        </w:rPr>
        <w:t>,</w:t>
      </w:r>
    </w:p>
    <w:p w14:paraId="6157BA34" w14:textId="1779474B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формує базу учасників</w:t>
      </w:r>
      <w:r w:rsidR="7A7FDBC5" w:rsidRPr="0975DDD6">
        <w:rPr>
          <w:rFonts w:ascii="Times New Roman" w:hAnsi="Times New Roman" w:cs="Times New Roman"/>
          <w:sz w:val="28"/>
          <w:szCs w:val="28"/>
        </w:rPr>
        <w:t>,</w:t>
      </w:r>
    </w:p>
    <w:p w14:paraId="7C9E41D5" w14:textId="386A3DE9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5007434"/>
      <w:r w:rsidRPr="0975DDD6">
        <w:rPr>
          <w:rFonts w:ascii="Segoe UI Symbol" w:hAnsi="Segoe UI Symbol" w:cs="Segoe UI Symbol"/>
          <w:sz w:val="28"/>
          <w:szCs w:val="28"/>
        </w:rPr>
        <w:t>✓</w:t>
      </w:r>
      <w:bookmarkEnd w:id="0"/>
      <w:r w:rsidRPr="0975DDD6">
        <w:rPr>
          <w:rFonts w:ascii="Times New Roman" w:hAnsi="Times New Roman" w:cs="Times New Roman"/>
          <w:sz w:val="28"/>
          <w:szCs w:val="28"/>
        </w:rPr>
        <w:t xml:space="preserve"> організовує нагородження переможців і призерів Конкурсу</w:t>
      </w:r>
      <w:r w:rsidR="007A1445">
        <w:rPr>
          <w:rFonts w:ascii="Times New Roman" w:hAnsi="Times New Roman" w:cs="Times New Roman"/>
          <w:sz w:val="28"/>
          <w:szCs w:val="28"/>
        </w:rPr>
        <w:t>,</w:t>
      </w:r>
    </w:p>
    <w:p w14:paraId="49607FB6" w14:textId="083C0E0E" w:rsidR="00BF2FC1" w:rsidRPr="00BF2FC1" w:rsidRDefault="007A1445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="00BF2FC1" w:rsidRPr="08FECAE7">
        <w:rPr>
          <w:rFonts w:ascii="Times New Roman" w:hAnsi="Times New Roman" w:cs="Times New Roman"/>
          <w:sz w:val="28"/>
          <w:szCs w:val="28"/>
        </w:rPr>
        <w:t xml:space="preserve"> Висвітлює та оприлюднює результати Конкурсу на </w:t>
      </w:r>
      <w:r w:rsidR="44C31436" w:rsidRPr="08FECAE7">
        <w:rPr>
          <w:rFonts w:ascii="Times New Roman" w:hAnsi="Times New Roman" w:cs="Times New Roman"/>
          <w:sz w:val="28"/>
          <w:szCs w:val="28"/>
        </w:rPr>
        <w:t>сайті спілки ради директорів</w:t>
      </w:r>
      <w:r w:rsidR="0097496F">
        <w:rPr>
          <w:rFonts w:ascii="Times New Roman" w:hAnsi="Times New Roman" w:cs="Times New Roman"/>
          <w:sz w:val="28"/>
          <w:szCs w:val="28"/>
        </w:rPr>
        <w:t>,</w:t>
      </w:r>
      <w:r w:rsidR="00BF2FC1" w:rsidRPr="08FECAE7">
        <w:rPr>
          <w:rFonts w:ascii="Times New Roman" w:hAnsi="Times New Roman" w:cs="Times New Roman"/>
          <w:sz w:val="28"/>
          <w:szCs w:val="28"/>
        </w:rPr>
        <w:t xml:space="preserve"> а також на </w:t>
      </w:r>
      <w:r w:rsidR="27756FBB" w:rsidRPr="08FECAE7">
        <w:rPr>
          <w:rFonts w:ascii="Times New Roman" w:hAnsi="Times New Roman" w:cs="Times New Roman"/>
          <w:sz w:val="28"/>
          <w:szCs w:val="28"/>
        </w:rPr>
        <w:t xml:space="preserve">офіційному </w:t>
      </w:r>
      <w:r w:rsidR="55A15AFF" w:rsidRPr="08FECAE7">
        <w:rPr>
          <w:rFonts w:ascii="Times New Roman" w:hAnsi="Times New Roman" w:cs="Times New Roman"/>
          <w:sz w:val="28"/>
          <w:szCs w:val="28"/>
        </w:rPr>
        <w:t>сай</w:t>
      </w:r>
      <w:r w:rsidR="651D6A81" w:rsidRPr="08FECAE7">
        <w:rPr>
          <w:rFonts w:ascii="Times New Roman" w:hAnsi="Times New Roman" w:cs="Times New Roman"/>
          <w:sz w:val="28"/>
          <w:szCs w:val="28"/>
        </w:rPr>
        <w:t>т</w:t>
      </w:r>
      <w:r w:rsidR="55A15AFF" w:rsidRPr="08FECAE7">
        <w:rPr>
          <w:rFonts w:ascii="Times New Roman" w:hAnsi="Times New Roman" w:cs="Times New Roman"/>
          <w:sz w:val="28"/>
          <w:szCs w:val="28"/>
        </w:rPr>
        <w:t>і</w:t>
      </w:r>
      <w:r w:rsidR="416AF8B0" w:rsidRPr="08FECAE7">
        <w:rPr>
          <w:rFonts w:ascii="Times New Roman" w:hAnsi="Times New Roman" w:cs="Times New Roman"/>
          <w:sz w:val="28"/>
          <w:szCs w:val="28"/>
        </w:rPr>
        <w:t xml:space="preserve"> та </w:t>
      </w:r>
      <w:r w:rsidR="0EFC97F7" w:rsidRPr="08FECAE7">
        <w:rPr>
          <w:rFonts w:ascii="Times New Roman" w:hAnsi="Times New Roman" w:cs="Times New Roman"/>
          <w:sz w:val="28"/>
          <w:szCs w:val="28"/>
        </w:rPr>
        <w:t xml:space="preserve">в соціальних мережах </w:t>
      </w:r>
      <w:r w:rsidR="0EFC97F7" w:rsidRPr="0097496F">
        <w:rPr>
          <w:rFonts w:ascii="Times New Roman" w:hAnsi="Times New Roman" w:cs="Times New Roman"/>
          <w:sz w:val="28"/>
          <w:szCs w:val="28"/>
        </w:rPr>
        <w:t>Instagram та Facebook</w:t>
      </w:r>
      <w:r w:rsidR="0EFC97F7" w:rsidRPr="08FECAE7">
        <w:rPr>
          <w:rFonts w:ascii="Times New Roman" w:hAnsi="Times New Roman" w:cs="Times New Roman"/>
          <w:sz w:val="28"/>
          <w:szCs w:val="28"/>
        </w:rPr>
        <w:t xml:space="preserve"> та інших засобах масової </w:t>
      </w:r>
      <w:r>
        <w:rPr>
          <w:rFonts w:ascii="Times New Roman" w:hAnsi="Times New Roman" w:cs="Times New Roman"/>
          <w:sz w:val="28"/>
          <w:szCs w:val="28"/>
        </w:rPr>
        <w:t>інформації.</w:t>
      </w:r>
    </w:p>
    <w:p w14:paraId="33851C06" w14:textId="50288CED" w:rsidR="00BF2FC1" w:rsidRPr="00BF2FC1" w:rsidRDefault="00985FC0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Фокус група</w:t>
      </w:r>
      <w:r w:rsidR="00BF2FC1" w:rsidRPr="0975DDD6">
        <w:rPr>
          <w:rFonts w:ascii="Times New Roman" w:hAnsi="Times New Roman" w:cs="Times New Roman"/>
          <w:sz w:val="28"/>
          <w:szCs w:val="28"/>
        </w:rPr>
        <w:t xml:space="preserve"> Конкурсу:</w:t>
      </w:r>
    </w:p>
    <w:p w14:paraId="4948A689" w14:textId="6CF5FBF1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 формується з </w:t>
      </w:r>
      <w:r w:rsidR="180219CF" w:rsidRPr="0975DDD6">
        <w:rPr>
          <w:rFonts w:ascii="Times New Roman" w:hAnsi="Times New Roman" w:cs="Times New Roman"/>
          <w:sz w:val="28"/>
          <w:szCs w:val="28"/>
        </w:rPr>
        <w:t xml:space="preserve">викладачів </w:t>
      </w:r>
      <w:r w:rsidRPr="0975DDD6">
        <w:rPr>
          <w:rFonts w:ascii="Times New Roman" w:hAnsi="Times New Roman" w:cs="Times New Roman"/>
          <w:sz w:val="28"/>
          <w:szCs w:val="28"/>
        </w:rPr>
        <w:t xml:space="preserve">фахових </w:t>
      </w:r>
      <w:r w:rsidR="35CB6672" w:rsidRPr="0975DDD6">
        <w:rPr>
          <w:rFonts w:ascii="Times New Roman" w:hAnsi="Times New Roman" w:cs="Times New Roman"/>
          <w:sz w:val="28"/>
          <w:szCs w:val="28"/>
        </w:rPr>
        <w:t>коледжів м. Київа</w:t>
      </w:r>
      <w:r w:rsidR="2D8C1D67" w:rsidRPr="0975DDD6">
        <w:rPr>
          <w:rFonts w:ascii="Times New Roman" w:hAnsi="Times New Roman" w:cs="Times New Roman"/>
          <w:sz w:val="28"/>
          <w:szCs w:val="28"/>
        </w:rPr>
        <w:t>,</w:t>
      </w:r>
      <w:r w:rsidRPr="0975DD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3F6A1A" w14:textId="76854267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</w:t>
      </w:r>
      <w:r w:rsidR="0078343B">
        <w:rPr>
          <w:rFonts w:ascii="Times New Roman" w:hAnsi="Times New Roman" w:cs="Times New Roman"/>
          <w:sz w:val="28"/>
          <w:szCs w:val="28"/>
        </w:rPr>
        <w:t>м</w:t>
      </w:r>
      <w:r w:rsidR="5910B747" w:rsidRPr="0975DDD6">
        <w:rPr>
          <w:rFonts w:ascii="Times New Roman" w:hAnsi="Times New Roman" w:cs="Times New Roman"/>
          <w:sz w:val="28"/>
          <w:szCs w:val="28"/>
        </w:rPr>
        <w:t>інімальний с</w:t>
      </w:r>
      <w:r w:rsidRPr="0975DDD6">
        <w:rPr>
          <w:rFonts w:ascii="Times New Roman" w:hAnsi="Times New Roman" w:cs="Times New Roman"/>
          <w:sz w:val="28"/>
          <w:szCs w:val="28"/>
        </w:rPr>
        <w:t xml:space="preserve">клад </w:t>
      </w:r>
      <w:r w:rsidR="00985FC0">
        <w:rPr>
          <w:rFonts w:ascii="Times New Roman" w:hAnsi="Times New Roman" w:cs="Times New Roman"/>
          <w:sz w:val="28"/>
          <w:szCs w:val="28"/>
        </w:rPr>
        <w:t>фокус групи</w:t>
      </w:r>
      <w:r w:rsidRPr="0975DDD6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="00985FC0">
        <w:rPr>
          <w:rFonts w:ascii="Times New Roman" w:hAnsi="Times New Roman" w:cs="Times New Roman"/>
          <w:sz w:val="28"/>
          <w:szCs w:val="28"/>
        </w:rPr>
        <w:t>6</w:t>
      </w:r>
      <w:r w:rsidRPr="0975DDD6">
        <w:rPr>
          <w:rFonts w:ascii="Times New Roman" w:hAnsi="Times New Roman" w:cs="Times New Roman"/>
          <w:sz w:val="28"/>
          <w:szCs w:val="28"/>
        </w:rPr>
        <w:t xml:space="preserve"> осіб</w:t>
      </w:r>
      <w:r w:rsidR="097B9A76" w:rsidRPr="0975DDD6">
        <w:rPr>
          <w:rFonts w:ascii="Times New Roman" w:hAnsi="Times New Roman" w:cs="Times New Roman"/>
          <w:sz w:val="28"/>
          <w:szCs w:val="28"/>
        </w:rPr>
        <w:t>,</w:t>
      </w:r>
    </w:p>
    <w:p w14:paraId="76F45D64" w14:textId="5EC4C61A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проводить </w:t>
      </w:r>
      <w:r w:rsidR="1A260F4A" w:rsidRPr="08FECAE7">
        <w:rPr>
          <w:rFonts w:ascii="Times New Roman" w:hAnsi="Times New Roman" w:cs="Times New Roman"/>
          <w:sz w:val="28"/>
          <w:szCs w:val="28"/>
        </w:rPr>
        <w:t xml:space="preserve">підрахунок голосів </w:t>
      </w:r>
      <w:r w:rsidR="45735F79" w:rsidRPr="08FECAE7">
        <w:rPr>
          <w:rFonts w:ascii="Times New Roman" w:hAnsi="Times New Roman" w:cs="Times New Roman"/>
          <w:sz w:val="28"/>
          <w:szCs w:val="28"/>
        </w:rPr>
        <w:t xml:space="preserve">в соціальних мережах </w:t>
      </w:r>
      <w:r w:rsidR="45735F79" w:rsidRPr="0097496F">
        <w:rPr>
          <w:rFonts w:ascii="Times New Roman" w:hAnsi="Times New Roman" w:cs="Times New Roman"/>
          <w:sz w:val="28"/>
          <w:szCs w:val="28"/>
        </w:rPr>
        <w:t>Facebook,</w:t>
      </w:r>
    </w:p>
    <w:p w14:paraId="2AEFE207" w14:textId="2268E759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</w:t>
      </w:r>
      <w:r w:rsidR="0078343B">
        <w:rPr>
          <w:rFonts w:ascii="Times New Roman" w:hAnsi="Times New Roman" w:cs="Times New Roman"/>
          <w:sz w:val="28"/>
          <w:szCs w:val="28"/>
        </w:rPr>
        <w:t>р</w:t>
      </w:r>
      <w:r w:rsidRPr="0975DDD6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78343B">
        <w:rPr>
          <w:rFonts w:ascii="Times New Roman" w:hAnsi="Times New Roman" w:cs="Times New Roman"/>
          <w:sz w:val="28"/>
          <w:szCs w:val="28"/>
        </w:rPr>
        <w:t>фокус групи</w:t>
      </w:r>
      <w:r w:rsidRPr="0975DDD6">
        <w:rPr>
          <w:rFonts w:ascii="Times New Roman" w:hAnsi="Times New Roman" w:cs="Times New Roman"/>
          <w:sz w:val="28"/>
          <w:szCs w:val="28"/>
        </w:rPr>
        <w:t xml:space="preserve"> оформлюється протоколом</w:t>
      </w:r>
      <w:r w:rsidR="2D9DC31C" w:rsidRPr="0975DDD6">
        <w:rPr>
          <w:rFonts w:ascii="Times New Roman" w:hAnsi="Times New Roman" w:cs="Times New Roman"/>
          <w:sz w:val="28"/>
          <w:szCs w:val="28"/>
        </w:rPr>
        <w:t>,</w:t>
      </w:r>
    </w:p>
    <w:p w14:paraId="4438FA17" w14:textId="6A184D00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="0097496F">
        <w:rPr>
          <w:rFonts w:ascii="Times New Roman" w:hAnsi="Times New Roman" w:cs="Times New Roman"/>
          <w:sz w:val="28"/>
          <w:szCs w:val="28"/>
        </w:rPr>
        <w:t xml:space="preserve"> </w:t>
      </w:r>
      <w:r w:rsidRPr="0975DDD6">
        <w:rPr>
          <w:rFonts w:ascii="Times New Roman" w:hAnsi="Times New Roman" w:cs="Times New Roman"/>
          <w:sz w:val="28"/>
          <w:szCs w:val="28"/>
        </w:rPr>
        <w:t>має право присуджувати одне місце кільком учасникам за</w:t>
      </w:r>
      <w:r w:rsidR="0078343B">
        <w:rPr>
          <w:rFonts w:ascii="Times New Roman" w:hAnsi="Times New Roman" w:cs="Times New Roman"/>
          <w:sz w:val="28"/>
          <w:szCs w:val="28"/>
        </w:rPr>
        <w:t xml:space="preserve"> </w:t>
      </w:r>
      <w:r w:rsidRPr="0975DDD6">
        <w:rPr>
          <w:rFonts w:ascii="Times New Roman" w:hAnsi="Times New Roman" w:cs="Times New Roman"/>
          <w:sz w:val="28"/>
          <w:szCs w:val="28"/>
        </w:rPr>
        <w:t>умови співпадіння підсумкової оцінки</w:t>
      </w:r>
      <w:r w:rsidR="294F2374" w:rsidRPr="0975DDD6">
        <w:rPr>
          <w:rFonts w:ascii="Times New Roman" w:hAnsi="Times New Roman" w:cs="Times New Roman"/>
          <w:sz w:val="28"/>
          <w:szCs w:val="28"/>
        </w:rPr>
        <w:t xml:space="preserve">, або одноголосним рішенням всіх членів </w:t>
      </w:r>
      <w:r w:rsidR="0078343B">
        <w:rPr>
          <w:rFonts w:ascii="Times New Roman" w:hAnsi="Times New Roman" w:cs="Times New Roman"/>
          <w:sz w:val="28"/>
          <w:szCs w:val="28"/>
        </w:rPr>
        <w:t>фокус групи</w:t>
      </w:r>
      <w:r w:rsidR="294F2374" w:rsidRPr="0975DDD6">
        <w:rPr>
          <w:rFonts w:ascii="Times New Roman" w:hAnsi="Times New Roman" w:cs="Times New Roman"/>
          <w:sz w:val="28"/>
          <w:szCs w:val="28"/>
        </w:rPr>
        <w:t>,</w:t>
      </w:r>
    </w:p>
    <w:p w14:paraId="43B37179" w14:textId="36BA2A17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78343B">
        <w:rPr>
          <w:rFonts w:ascii="Times New Roman" w:hAnsi="Times New Roman" w:cs="Times New Roman"/>
          <w:sz w:val="28"/>
          <w:szCs w:val="28"/>
        </w:rPr>
        <w:t>фокус групи</w:t>
      </w:r>
      <w:r w:rsidRPr="0975DDD6">
        <w:rPr>
          <w:rFonts w:ascii="Times New Roman" w:hAnsi="Times New Roman" w:cs="Times New Roman"/>
          <w:sz w:val="28"/>
          <w:szCs w:val="28"/>
        </w:rPr>
        <w:t>, оформлені протоколом, оскарженню не підлягають.</w:t>
      </w:r>
    </w:p>
    <w:p w14:paraId="09852210" w14:textId="77777777" w:rsidR="0097496F" w:rsidRDefault="0097496F" w:rsidP="00BC33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E5793" w14:textId="414EDD1B" w:rsidR="00BF2FC1" w:rsidRPr="00BF2FC1" w:rsidRDefault="00BF2FC1" w:rsidP="00BC33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975DDD6">
        <w:rPr>
          <w:rFonts w:ascii="Times New Roman" w:hAnsi="Times New Roman" w:cs="Times New Roman"/>
          <w:b/>
          <w:bCs/>
          <w:sz w:val="28"/>
          <w:szCs w:val="28"/>
        </w:rPr>
        <w:t>Учасники Конкурсу</w:t>
      </w:r>
    </w:p>
    <w:p w14:paraId="3BD2D547" w14:textId="69414E5C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Times New Roman" w:hAnsi="Times New Roman" w:cs="Times New Roman"/>
          <w:sz w:val="28"/>
          <w:szCs w:val="28"/>
        </w:rPr>
        <w:t xml:space="preserve">1. До участі в Конкурсі запрошуються </w:t>
      </w:r>
      <w:r w:rsidR="41623F5C" w:rsidRPr="0975DDD6">
        <w:rPr>
          <w:rFonts w:ascii="Times New Roman" w:hAnsi="Times New Roman" w:cs="Times New Roman"/>
          <w:sz w:val="28"/>
          <w:szCs w:val="28"/>
        </w:rPr>
        <w:t>здобувачі фахової передвищої освіти м.</w:t>
      </w:r>
      <w:r w:rsidR="1215E878" w:rsidRPr="0975DDD6">
        <w:rPr>
          <w:rFonts w:ascii="Times New Roman" w:hAnsi="Times New Roman" w:cs="Times New Roman"/>
          <w:sz w:val="28"/>
          <w:szCs w:val="28"/>
        </w:rPr>
        <w:t xml:space="preserve"> Києва.</w:t>
      </w:r>
    </w:p>
    <w:p w14:paraId="209AEF85" w14:textId="692E5011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Times New Roman" w:hAnsi="Times New Roman" w:cs="Times New Roman"/>
          <w:sz w:val="28"/>
          <w:szCs w:val="28"/>
        </w:rPr>
        <w:t xml:space="preserve">2. </w:t>
      </w:r>
      <w:r w:rsidR="06DB4786" w:rsidRPr="0975DDD6">
        <w:rPr>
          <w:rFonts w:ascii="Times New Roman" w:hAnsi="Times New Roman" w:cs="Times New Roman"/>
          <w:sz w:val="28"/>
          <w:szCs w:val="28"/>
        </w:rPr>
        <w:t>Коледж</w:t>
      </w:r>
      <w:r w:rsidRPr="0975DDD6">
        <w:rPr>
          <w:rFonts w:ascii="Times New Roman" w:hAnsi="Times New Roman" w:cs="Times New Roman"/>
          <w:sz w:val="28"/>
          <w:szCs w:val="28"/>
        </w:rPr>
        <w:t>, як</w:t>
      </w:r>
      <w:r w:rsidR="1529954D" w:rsidRPr="0975DDD6">
        <w:rPr>
          <w:rFonts w:ascii="Times New Roman" w:hAnsi="Times New Roman" w:cs="Times New Roman"/>
          <w:sz w:val="28"/>
          <w:szCs w:val="28"/>
        </w:rPr>
        <w:t>ий</w:t>
      </w:r>
      <w:r w:rsidRPr="0975DDD6">
        <w:rPr>
          <w:rFonts w:ascii="Times New Roman" w:hAnsi="Times New Roman" w:cs="Times New Roman"/>
          <w:sz w:val="28"/>
          <w:szCs w:val="28"/>
        </w:rPr>
        <w:t xml:space="preserve"> надає фотоколаж, вважатиметься Конкурсантом.</w:t>
      </w:r>
    </w:p>
    <w:p w14:paraId="10F1FFFD" w14:textId="25CBACE5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3. Конкурсант має зазначити і надати згоду на обробку таких</w:t>
      </w:r>
      <w:r w:rsidR="6907E82D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персональних даних, як:</w:t>
      </w:r>
    </w:p>
    <w:p w14:paraId="05FF4668" w14:textId="77777777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прізвище, ім'я та по-батькові;</w:t>
      </w:r>
    </w:p>
    <w:p w14:paraId="1BC71FBE" w14:textId="77777777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електронна адреса;</w:t>
      </w:r>
    </w:p>
    <w:p w14:paraId="65CE5E16" w14:textId="77777777" w:rsidR="00BF2FC1" w:rsidRPr="00BF2FC1" w:rsidRDefault="00BF2FC1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975DDD6">
        <w:rPr>
          <w:rFonts w:ascii="Segoe UI Symbol" w:hAnsi="Segoe UI Symbol" w:cs="Segoe UI Symbol"/>
          <w:sz w:val="28"/>
          <w:szCs w:val="28"/>
        </w:rPr>
        <w:t>✓</w:t>
      </w:r>
      <w:r w:rsidRPr="0975DDD6">
        <w:rPr>
          <w:rFonts w:ascii="Times New Roman" w:hAnsi="Times New Roman" w:cs="Times New Roman"/>
          <w:sz w:val="28"/>
          <w:szCs w:val="28"/>
        </w:rPr>
        <w:t xml:space="preserve"> назва навчального закладу;</w:t>
      </w:r>
    </w:p>
    <w:p w14:paraId="29043C05" w14:textId="0E3EEA5E" w:rsidR="00BF2FC1" w:rsidRPr="00BF2FC1" w:rsidRDefault="096C5854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4</w:t>
      </w:r>
      <w:r w:rsidR="00BF2FC1" w:rsidRPr="08FECAE7">
        <w:rPr>
          <w:rFonts w:ascii="Times New Roman" w:hAnsi="Times New Roman" w:cs="Times New Roman"/>
          <w:sz w:val="28"/>
          <w:szCs w:val="28"/>
        </w:rPr>
        <w:t>. Як тільки фотоколаж</w:t>
      </w:r>
      <w:r w:rsidR="6587DA77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0BF2FC1" w:rsidRPr="08FECAE7">
        <w:rPr>
          <w:rFonts w:ascii="Times New Roman" w:hAnsi="Times New Roman" w:cs="Times New Roman"/>
          <w:sz w:val="28"/>
          <w:szCs w:val="28"/>
        </w:rPr>
        <w:t>буде прийнято до участі у Конкурсі,</w:t>
      </w:r>
      <w:r w:rsidR="008038C1">
        <w:rPr>
          <w:rFonts w:ascii="Times New Roman" w:hAnsi="Times New Roman" w:cs="Times New Roman"/>
          <w:sz w:val="28"/>
          <w:szCs w:val="28"/>
        </w:rPr>
        <w:t xml:space="preserve"> це буде автоматично вважатися за</w:t>
      </w:r>
      <w:r w:rsidR="008038C1" w:rsidRPr="08FECAE7">
        <w:rPr>
          <w:rFonts w:ascii="Times New Roman" w:hAnsi="Times New Roman" w:cs="Times New Roman"/>
          <w:sz w:val="28"/>
          <w:szCs w:val="28"/>
        </w:rPr>
        <w:t xml:space="preserve"> згоду на обробку персональних даних</w:t>
      </w:r>
      <w:r w:rsidR="008038C1">
        <w:rPr>
          <w:rFonts w:ascii="Times New Roman" w:hAnsi="Times New Roman" w:cs="Times New Roman"/>
          <w:sz w:val="28"/>
          <w:szCs w:val="28"/>
        </w:rPr>
        <w:t xml:space="preserve"> і</w:t>
      </w:r>
      <w:r w:rsidR="1CE2F4B0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0DC6A2E">
        <w:rPr>
          <w:rFonts w:ascii="Times New Roman" w:hAnsi="Times New Roman" w:cs="Times New Roman"/>
          <w:sz w:val="28"/>
          <w:szCs w:val="28"/>
        </w:rPr>
        <w:t>надана</w:t>
      </w:r>
      <w:r w:rsidR="00BF2FC1" w:rsidRPr="08FECAE7">
        <w:rPr>
          <w:rFonts w:ascii="Times New Roman" w:hAnsi="Times New Roman" w:cs="Times New Roman"/>
          <w:sz w:val="28"/>
          <w:szCs w:val="28"/>
        </w:rPr>
        <w:t xml:space="preserve"> інформація Конкурсанта може стати публічним надбанням.</w:t>
      </w:r>
    </w:p>
    <w:p w14:paraId="7B16CC03" w14:textId="24A39C2B" w:rsidR="00BF2FC1" w:rsidRPr="00BF2FC1" w:rsidRDefault="0DAA558B" w:rsidP="00BC3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5</w:t>
      </w:r>
      <w:r w:rsidR="00BF2FC1" w:rsidRPr="08FECAE7">
        <w:rPr>
          <w:rFonts w:ascii="Times New Roman" w:hAnsi="Times New Roman" w:cs="Times New Roman"/>
          <w:sz w:val="28"/>
          <w:szCs w:val="28"/>
        </w:rPr>
        <w:t>. Учасники повинні дотримуватися визначених термінів щодо участі</w:t>
      </w:r>
      <w:r w:rsidR="639BFBE3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0BF2FC1" w:rsidRPr="08FECAE7">
        <w:rPr>
          <w:rFonts w:ascii="Times New Roman" w:hAnsi="Times New Roman" w:cs="Times New Roman"/>
          <w:sz w:val="28"/>
          <w:szCs w:val="28"/>
        </w:rPr>
        <w:t>у Конкурсі. Організатори Конкурсу не несуть відповідальність за технічні,</w:t>
      </w:r>
      <w:r w:rsidR="3DF1E15E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0BF2FC1" w:rsidRPr="08FECAE7">
        <w:rPr>
          <w:rFonts w:ascii="Times New Roman" w:hAnsi="Times New Roman" w:cs="Times New Roman"/>
          <w:sz w:val="28"/>
          <w:szCs w:val="28"/>
        </w:rPr>
        <w:t>організаційні й інші причини, які завадили виконати завдання конкурсу в</w:t>
      </w:r>
      <w:r w:rsidR="6D2D1F95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0BF2FC1" w:rsidRPr="08FECAE7">
        <w:rPr>
          <w:rFonts w:ascii="Times New Roman" w:hAnsi="Times New Roman" w:cs="Times New Roman"/>
          <w:sz w:val="28"/>
          <w:szCs w:val="28"/>
        </w:rPr>
        <w:t>терміни, зазначені в цьому Положенні.</w:t>
      </w:r>
    </w:p>
    <w:p w14:paraId="2B41D72C" w14:textId="0AD776EC" w:rsidR="00BF2FC1" w:rsidRPr="00BF2FC1" w:rsidRDefault="00BF2FC1" w:rsidP="00BC3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975DD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Вимоги до робіт</w:t>
      </w:r>
    </w:p>
    <w:p w14:paraId="351EA16F" w14:textId="6E6901E4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 xml:space="preserve">1. </w:t>
      </w:r>
      <w:r w:rsidRPr="000653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участі в Конкурсі приймаються</w:t>
      </w:r>
      <w:r w:rsidRPr="000653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BA666EA" w14:textId="77591D6E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Фотоколаж композицією з декількох фотографій в єдиний масив (з</w:t>
      </w:r>
      <w:r w:rsidR="43F8AAAC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вирізанням і вставкою деяких об'єктів ) та з використанням фону</w:t>
      </w:r>
      <w:r w:rsidR="2D7EAC03" w:rsidRPr="08FECAE7">
        <w:rPr>
          <w:rFonts w:ascii="Times New Roman" w:hAnsi="Times New Roman" w:cs="Times New Roman"/>
          <w:sz w:val="28"/>
          <w:szCs w:val="28"/>
        </w:rPr>
        <w:t>,</w:t>
      </w:r>
    </w:p>
    <w:p w14:paraId="187938FA" w14:textId="0E5B5C83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Фотоколаж, який подається  на Конкурс, має</w:t>
      </w:r>
      <w:r w:rsidR="2AF4108D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 xml:space="preserve">складатися з </w:t>
      </w:r>
      <w:r w:rsidR="005D5585">
        <w:rPr>
          <w:rFonts w:ascii="Times New Roman" w:hAnsi="Times New Roman" w:cs="Times New Roman"/>
          <w:sz w:val="28"/>
          <w:szCs w:val="28"/>
        </w:rPr>
        <w:t>3</w:t>
      </w:r>
      <w:r w:rsidRPr="08FECAE7">
        <w:rPr>
          <w:rFonts w:ascii="Times New Roman" w:hAnsi="Times New Roman" w:cs="Times New Roman"/>
          <w:sz w:val="28"/>
          <w:szCs w:val="28"/>
        </w:rPr>
        <w:t>-</w:t>
      </w:r>
      <w:r w:rsidR="00CC1F49" w:rsidRPr="08FECAE7">
        <w:rPr>
          <w:rFonts w:ascii="Times New Roman" w:hAnsi="Times New Roman" w:cs="Times New Roman"/>
          <w:sz w:val="28"/>
          <w:szCs w:val="28"/>
        </w:rPr>
        <w:t>5</w:t>
      </w:r>
      <w:r w:rsidRPr="08FECAE7">
        <w:rPr>
          <w:rFonts w:ascii="Times New Roman" w:hAnsi="Times New Roman" w:cs="Times New Roman"/>
          <w:sz w:val="28"/>
          <w:szCs w:val="28"/>
        </w:rPr>
        <w:t xml:space="preserve"> авторських фотографій</w:t>
      </w:r>
      <w:r w:rsidR="6D2CE3DB" w:rsidRPr="08FECAE7">
        <w:rPr>
          <w:rFonts w:ascii="Times New Roman" w:hAnsi="Times New Roman" w:cs="Times New Roman"/>
          <w:sz w:val="28"/>
          <w:szCs w:val="28"/>
        </w:rPr>
        <w:t>,</w:t>
      </w:r>
      <w:r w:rsidR="000009CB">
        <w:rPr>
          <w:rFonts w:ascii="Times New Roman" w:hAnsi="Times New Roman" w:cs="Times New Roman"/>
          <w:sz w:val="28"/>
          <w:szCs w:val="28"/>
        </w:rPr>
        <w:t xml:space="preserve"> які немають містити жодну персональну інформацію, окрім назви коледжу (ПІБ студентів, назви груп і.т.і.), </w:t>
      </w:r>
    </w:p>
    <w:p w14:paraId="02A4FDD2" w14:textId="20B6A4C9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Фотоколаж приймається в графічному форматі jpeg, виконаний в</w:t>
      </w:r>
      <w:r w:rsidR="2DBBDA19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будь-якому графічному редакторі</w:t>
      </w:r>
      <w:r w:rsidR="002D1A9B">
        <w:rPr>
          <w:rFonts w:ascii="Times New Roman" w:hAnsi="Times New Roman" w:cs="Times New Roman"/>
          <w:sz w:val="28"/>
          <w:szCs w:val="28"/>
        </w:rPr>
        <w:t>,</w:t>
      </w:r>
    </w:p>
    <w:p w14:paraId="4CE5B77F" w14:textId="40BCE089" w:rsid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21EA03E" w:rsidRPr="08FECAE7">
        <w:rPr>
          <w:rFonts w:ascii="Times New Roman" w:hAnsi="Times New Roman" w:cs="Times New Roman"/>
          <w:sz w:val="28"/>
          <w:szCs w:val="28"/>
        </w:rPr>
        <w:t xml:space="preserve">Одне з фото колажу має бути зроблено на фоні назви </w:t>
      </w:r>
      <w:r w:rsidR="61355492" w:rsidRPr="08FECAE7">
        <w:rPr>
          <w:rFonts w:ascii="Times New Roman" w:hAnsi="Times New Roman" w:cs="Times New Roman"/>
          <w:sz w:val="28"/>
          <w:szCs w:val="28"/>
        </w:rPr>
        <w:t>закладу фахової освіти</w:t>
      </w:r>
      <w:r w:rsidR="002D1A9B">
        <w:rPr>
          <w:rFonts w:ascii="Times New Roman" w:hAnsi="Times New Roman" w:cs="Times New Roman"/>
          <w:sz w:val="28"/>
          <w:szCs w:val="28"/>
        </w:rPr>
        <w:t>,</w:t>
      </w:r>
      <w:r w:rsidR="61355492" w:rsidRPr="08FECAE7">
        <w:rPr>
          <w:rFonts w:ascii="Times New Roman" w:hAnsi="Times New Roman" w:cs="Times New Roman"/>
          <w:sz w:val="28"/>
          <w:szCs w:val="28"/>
        </w:rPr>
        <w:t xml:space="preserve"> де навча</w:t>
      </w:r>
      <w:r w:rsidR="002D1A9B">
        <w:rPr>
          <w:rFonts w:ascii="Times New Roman" w:hAnsi="Times New Roman" w:cs="Times New Roman"/>
          <w:sz w:val="28"/>
          <w:szCs w:val="28"/>
        </w:rPr>
        <w:t>ю</w:t>
      </w:r>
      <w:r w:rsidR="61355492" w:rsidRPr="08FECAE7">
        <w:rPr>
          <w:rFonts w:ascii="Times New Roman" w:hAnsi="Times New Roman" w:cs="Times New Roman"/>
          <w:sz w:val="28"/>
          <w:szCs w:val="28"/>
        </w:rPr>
        <w:t>ться здобувач</w:t>
      </w:r>
      <w:r w:rsidR="002D1A9B">
        <w:rPr>
          <w:rFonts w:ascii="Times New Roman" w:hAnsi="Times New Roman" w:cs="Times New Roman"/>
          <w:sz w:val="28"/>
          <w:szCs w:val="28"/>
        </w:rPr>
        <w:t>і</w:t>
      </w:r>
      <w:r w:rsidR="61355492" w:rsidRPr="08FECAE7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5D5585">
        <w:rPr>
          <w:rFonts w:ascii="Times New Roman" w:hAnsi="Times New Roman" w:cs="Times New Roman"/>
          <w:sz w:val="28"/>
          <w:szCs w:val="28"/>
        </w:rPr>
        <w:t xml:space="preserve"> (за умови</w:t>
      </w:r>
      <w:r w:rsidR="002D1A9B">
        <w:rPr>
          <w:rFonts w:ascii="Times New Roman" w:hAnsi="Times New Roman" w:cs="Times New Roman"/>
          <w:sz w:val="28"/>
          <w:szCs w:val="28"/>
        </w:rPr>
        <w:t>,</w:t>
      </w:r>
      <w:r w:rsidR="005D5585">
        <w:rPr>
          <w:rFonts w:ascii="Times New Roman" w:hAnsi="Times New Roman" w:cs="Times New Roman"/>
          <w:sz w:val="28"/>
          <w:szCs w:val="28"/>
        </w:rPr>
        <w:t xml:space="preserve"> якщо заклад фахової передвищої освіти працює дистанційно то назву закладу можна вписати)</w:t>
      </w:r>
      <w:r w:rsidR="61355492" w:rsidRPr="08FECAE7">
        <w:rPr>
          <w:rFonts w:ascii="Times New Roman" w:hAnsi="Times New Roman" w:cs="Times New Roman"/>
          <w:sz w:val="28"/>
          <w:szCs w:val="28"/>
        </w:rPr>
        <w:t>.</w:t>
      </w:r>
    </w:p>
    <w:p w14:paraId="1EE85CCA" w14:textId="77777777" w:rsidR="000653A1" w:rsidRDefault="000653A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96D081" w14:textId="6E8D020A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 xml:space="preserve">2. </w:t>
      </w:r>
      <w:r w:rsidRPr="000653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Конкурсні вимоги</w:t>
      </w:r>
      <w:r w:rsidR="009ACBCC" w:rsidRPr="08FECAE7">
        <w:rPr>
          <w:rFonts w:ascii="Times New Roman" w:hAnsi="Times New Roman" w:cs="Times New Roman"/>
          <w:sz w:val="28"/>
          <w:szCs w:val="28"/>
        </w:rPr>
        <w:t>:</w:t>
      </w:r>
    </w:p>
    <w:p w14:paraId="226611F9" w14:textId="0BE65847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Згідно з положеннями частини 4 Цивільного кодексу України від</w:t>
      </w:r>
      <w:r w:rsidR="26E5F632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16.01.2003 № 435-IV про авторські права, фотоколажі належать авторам цих</w:t>
      </w:r>
      <w:r w:rsidR="04ACE149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робіт. Надсилаючи роботу на фотоконкурс, учасник автоматично дає свою згоду</w:t>
      </w:r>
      <w:r w:rsidR="32F4D48D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на обробку своїх персональних даних у відповідності із Законом України від</w:t>
      </w:r>
      <w:r w:rsidR="27E20400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01.06.2010 № 2297-VI «Про захист персональних даних»:</w:t>
      </w:r>
    </w:p>
    <w:p w14:paraId="6048B840" w14:textId="4ABF5470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Учасник Конкурсу</w:t>
      </w:r>
      <w:r w:rsidR="53D40205" w:rsidRPr="08FECAE7">
        <w:rPr>
          <w:rFonts w:ascii="Times New Roman" w:hAnsi="Times New Roman" w:cs="Times New Roman"/>
          <w:sz w:val="28"/>
          <w:szCs w:val="28"/>
        </w:rPr>
        <w:t xml:space="preserve"> (коледж)</w:t>
      </w:r>
      <w:r w:rsidRPr="08FECAE7">
        <w:rPr>
          <w:rFonts w:ascii="Times New Roman" w:hAnsi="Times New Roman" w:cs="Times New Roman"/>
          <w:sz w:val="28"/>
          <w:szCs w:val="28"/>
        </w:rPr>
        <w:t xml:space="preserve"> має бути єдиним власник</w:t>
      </w:r>
      <w:r w:rsidR="00780601">
        <w:rPr>
          <w:rFonts w:ascii="Times New Roman" w:hAnsi="Times New Roman" w:cs="Times New Roman"/>
          <w:sz w:val="28"/>
          <w:szCs w:val="28"/>
        </w:rPr>
        <w:t>о</w:t>
      </w:r>
      <w:r w:rsidRPr="08FECAE7">
        <w:rPr>
          <w:rFonts w:ascii="Times New Roman" w:hAnsi="Times New Roman" w:cs="Times New Roman"/>
          <w:sz w:val="28"/>
          <w:szCs w:val="28"/>
        </w:rPr>
        <w:t>м авторського права</w:t>
      </w:r>
      <w:r w:rsidR="77978F34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на фотоколаж, що надсилається на Конкурс. Надсилаючи фотоколаж на</w:t>
      </w:r>
      <w:r w:rsidR="1B1C59A6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Конкурс, Конкурсант</w:t>
      </w:r>
      <w:r w:rsidR="5E4E1ADB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гарантує авторство і власність авторських прав на даний</w:t>
      </w:r>
      <w:r w:rsidR="6A3628E1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фотоколаж.</w:t>
      </w:r>
    </w:p>
    <w:p w14:paraId="2E4EB880" w14:textId="12C355C3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Конкурсант несе відповідальність за порушення авторських прав</w:t>
      </w:r>
      <w:r w:rsidR="2A7112F6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щодо фото-зображень (ст. 8 п. 10, ст. 21 п. 4, ст. 42. п. Закону України «Про</w:t>
      </w:r>
      <w:r w:rsidR="0C1A9CA5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авторське право і суміжні права»).</w:t>
      </w:r>
    </w:p>
    <w:p w14:paraId="0EDBD9B6" w14:textId="2E2B8907" w:rsidR="00BF2FC1" w:rsidRPr="00BF2FC1" w:rsidRDefault="00BF2FC1" w:rsidP="00BC33A8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Зміст зображень поданих на Конкурс фотоколажів</w:t>
      </w:r>
      <w:r w:rsidR="04EAC3AF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має відповідати:</w:t>
      </w:r>
    </w:p>
    <w:p w14:paraId="6E5049AB" w14:textId="77777777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- вимогам чинного законодавства (зокрема: Цивільному Кодексу України,</w:t>
      </w:r>
    </w:p>
    <w:p w14:paraId="6FA0147D" w14:textId="6646D5FC" w:rsidR="00BF2FC1" w:rsidRPr="00BF2FC1" w:rsidRDefault="00BF2FC1" w:rsidP="00BC3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Закону України "Про інформацію", Закону України "Про захист суспільної</w:t>
      </w:r>
      <w:r w:rsidR="6D4D49CC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моралі", Закону України "Про державну таємницю";</w:t>
      </w:r>
    </w:p>
    <w:p w14:paraId="2A103352" w14:textId="4F7E3392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- нормам етики і моралі, зокрема зміст їх зображень не може містити будь</w:t>
      </w:r>
      <w:r w:rsidR="00B56A03">
        <w:rPr>
          <w:rFonts w:ascii="Times New Roman" w:hAnsi="Times New Roman" w:cs="Times New Roman"/>
          <w:sz w:val="28"/>
          <w:szCs w:val="28"/>
        </w:rPr>
        <w:t>-</w:t>
      </w:r>
      <w:r w:rsidRPr="08FECAE7">
        <w:rPr>
          <w:rFonts w:ascii="Times New Roman" w:hAnsi="Times New Roman" w:cs="Times New Roman"/>
          <w:sz w:val="28"/>
          <w:szCs w:val="28"/>
        </w:rPr>
        <w:t>які непристойності, ознаки</w:t>
      </w:r>
      <w:r w:rsidR="19C70564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сексуального характеру, оголеної натури,</w:t>
      </w:r>
      <w:r w:rsidR="736BA98C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ненормативної лексики, сцен насильства, закликів або підбурювання до</w:t>
      </w:r>
      <w:r w:rsidR="0F3F60B3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насильства, шовінізму, комерційних пропозицій чи комерційного просування, не</w:t>
      </w:r>
      <w:r w:rsidR="6AB8D67B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мусять мати змісту чи зображень, які можуть сприйматись як образливі,</w:t>
      </w:r>
      <w:r w:rsidR="62685972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провокаційні, принизливі або неввічливі щодо будь-кого.</w:t>
      </w:r>
    </w:p>
    <w:p w14:paraId="530790C6" w14:textId="3E9A0E6D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Фотоколажі повинні бути оригінальними за змістом, створеними</w:t>
      </w:r>
      <w:r w:rsidR="53F38027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Конкурсантом і не можуть мати в собі жодних елементів, захищених</w:t>
      </w:r>
      <w:r w:rsidR="213DA9BF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копірайтом, що належить комусь іншому, або таких, що якось інакше є</w:t>
      </w:r>
      <w:r w:rsidR="32E6CEF6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суб’єктом інтелектуальної власності чи права власності третіх сторін, включно з</w:t>
      </w:r>
      <w:r w:rsidR="28930903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правом на недоторканність приватного життя і правом на публічне</w:t>
      </w:r>
      <w:r w:rsidR="4A12DED5" w:rsidRPr="08FECAE7">
        <w:rPr>
          <w:rFonts w:ascii="Times New Roman" w:hAnsi="Times New Roman" w:cs="Times New Roman"/>
          <w:sz w:val="28"/>
          <w:szCs w:val="28"/>
        </w:rPr>
        <w:t xml:space="preserve"> в</w:t>
      </w:r>
      <w:r w:rsidRPr="08FECAE7">
        <w:rPr>
          <w:rFonts w:ascii="Times New Roman" w:hAnsi="Times New Roman" w:cs="Times New Roman"/>
          <w:sz w:val="28"/>
          <w:szCs w:val="28"/>
        </w:rPr>
        <w:t>икористання того чи іншого матеріалу.</w:t>
      </w:r>
    </w:p>
    <w:p w14:paraId="1BA750C6" w14:textId="12158703" w:rsidR="00BF2FC1" w:rsidRPr="00BF2FC1" w:rsidRDefault="00BF2FC1" w:rsidP="00BC33A8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Організатори Конкурсу не допускають жодних випадків</w:t>
      </w:r>
      <w:r w:rsidR="7477814C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недобросовісного використання захищених авторським правом матеріалів, так</w:t>
      </w:r>
      <w:r w:rsidR="18A6754B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lastRenderedPageBreak/>
        <w:t>само, як і</w:t>
      </w:r>
      <w:r w:rsidR="26AE911A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ліцензованих матеріалів, створених третіми сторонами або таких, що</w:t>
      </w:r>
      <w:r w:rsidR="334D0305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перебувають у власності третіх сторін.</w:t>
      </w:r>
    </w:p>
    <w:p w14:paraId="7355D7A6" w14:textId="765E3754" w:rsidR="00BF2FC1" w:rsidRPr="00BF2FC1" w:rsidRDefault="00BF2FC1" w:rsidP="00BC33A8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Організатори Конкурсу залишають за собою право дискваліфікувати</w:t>
      </w:r>
      <w:r w:rsidR="4A355EAF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на власний розсуд будь-який матеріал, що не відповідає цим критеріям, а також</w:t>
      </w:r>
      <w:r w:rsidR="391D5C1E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меті й змісту цих офіційних конкурсних правил.</w:t>
      </w:r>
    </w:p>
    <w:p w14:paraId="41F40942" w14:textId="43ABE950" w:rsidR="00BF2FC1" w:rsidRP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Фотоколаж</w:t>
      </w:r>
      <w:r w:rsidR="6482297F" w:rsidRPr="08FECAE7">
        <w:rPr>
          <w:rFonts w:ascii="Times New Roman" w:hAnsi="Times New Roman" w:cs="Times New Roman"/>
          <w:sz w:val="28"/>
          <w:szCs w:val="28"/>
        </w:rPr>
        <w:t>і</w:t>
      </w:r>
      <w:r w:rsidRPr="08FECAE7">
        <w:rPr>
          <w:rFonts w:ascii="Times New Roman" w:hAnsi="Times New Roman" w:cs="Times New Roman"/>
          <w:sz w:val="28"/>
          <w:szCs w:val="28"/>
        </w:rPr>
        <w:t xml:space="preserve"> мають бути придатними для публікації на сайті</w:t>
      </w:r>
      <w:r w:rsidR="0880D1BD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0B56A03">
        <w:rPr>
          <w:rFonts w:ascii="Times New Roman" w:hAnsi="Times New Roman" w:cs="Times New Roman"/>
          <w:sz w:val="28"/>
          <w:szCs w:val="28"/>
        </w:rPr>
        <w:t>С</w:t>
      </w:r>
      <w:r w:rsidR="0880D1BD" w:rsidRPr="08FECAE7">
        <w:rPr>
          <w:rFonts w:ascii="Times New Roman" w:hAnsi="Times New Roman" w:cs="Times New Roman"/>
          <w:sz w:val="28"/>
          <w:szCs w:val="28"/>
        </w:rPr>
        <w:t>пілки ради директорів та соціальних мережах</w:t>
      </w:r>
      <w:r w:rsidRPr="08FECAE7">
        <w:rPr>
          <w:rFonts w:ascii="Times New Roman" w:hAnsi="Times New Roman" w:cs="Times New Roman"/>
          <w:sz w:val="28"/>
          <w:szCs w:val="28"/>
        </w:rPr>
        <w:t>.</w:t>
      </w:r>
    </w:p>
    <w:p w14:paraId="7F297C7A" w14:textId="348193C9" w:rsidR="00BF2FC1" w:rsidRDefault="00BF2FC1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У разі виникнення будь-яких питань або розбіжностей у поглядах на</w:t>
      </w:r>
      <w:r w:rsidR="18C51EB0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дотримання, інтерпретацію або застосування цих конкурсних вимог або інших</w:t>
      </w:r>
      <w:r w:rsidR="4E8E614B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положень офіційних конкурсних правил Організатор Конкурсу залишає за</w:t>
      </w:r>
      <w:r w:rsidR="096B5AC5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собою виняткове право вирішувати ці питання або залагоджувати розбіжності в</w:t>
      </w:r>
      <w:r w:rsidR="59E9E93F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поглядах на власний розсуд.</w:t>
      </w:r>
    </w:p>
    <w:p w14:paraId="32FABE25" w14:textId="77777777" w:rsidR="00FF7D98" w:rsidRPr="00BF2FC1" w:rsidRDefault="00FF7D98" w:rsidP="00BC33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B4914F" w14:textId="5BE333DD" w:rsidR="00BF2FC1" w:rsidRPr="00BF2FC1" w:rsidRDefault="00BF2FC1" w:rsidP="00BC33A8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 xml:space="preserve">3. </w:t>
      </w:r>
      <w:r w:rsidRPr="00FF7D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Технічні вимоги</w:t>
      </w:r>
      <w:r w:rsidR="0DA5FD81" w:rsidRPr="08FECAE7">
        <w:rPr>
          <w:rFonts w:ascii="Times New Roman" w:hAnsi="Times New Roman" w:cs="Times New Roman"/>
          <w:sz w:val="28"/>
          <w:szCs w:val="28"/>
        </w:rPr>
        <w:t>:</w:t>
      </w:r>
    </w:p>
    <w:p w14:paraId="0E95639F" w14:textId="46F7391B" w:rsidR="00BF2FC1" w:rsidRDefault="00BF2FC1" w:rsidP="00BC33A8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Times New Roman" w:hAnsi="Times New Roman" w:cs="Times New Roman"/>
          <w:sz w:val="28"/>
          <w:szCs w:val="28"/>
        </w:rPr>
        <w:t>Формат фото, надісланих на Конкурс, має відповідати технічним</w:t>
      </w:r>
      <w:r w:rsidR="2B9AAE23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рекомендаціям публікування фото на Instagram / Facebook. Світлини не повинні</w:t>
      </w:r>
      <w:r w:rsidR="21CAAFBF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містити видимих водяних знаків, підписів, або персональну інформацію.</w:t>
      </w:r>
    </w:p>
    <w:p w14:paraId="2F4DF6A0" w14:textId="77777777" w:rsidR="00FF7D98" w:rsidRPr="00BF2FC1" w:rsidRDefault="00FF7D98" w:rsidP="00BC33A8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</w:p>
    <w:p w14:paraId="55BCB1D6" w14:textId="10BEB3CB" w:rsidR="00BF2FC1" w:rsidRPr="00BF2FC1" w:rsidRDefault="00FF7D98" w:rsidP="00FF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2FC1" w:rsidRPr="00BF2FC1">
        <w:rPr>
          <w:rFonts w:ascii="Times New Roman" w:hAnsi="Times New Roman" w:cs="Times New Roman"/>
          <w:sz w:val="28"/>
          <w:szCs w:val="28"/>
        </w:rPr>
        <w:t xml:space="preserve">. </w:t>
      </w:r>
      <w:r w:rsidR="00BF2FC1" w:rsidRPr="00FF7D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Етапи Конкурсу</w:t>
      </w:r>
    </w:p>
    <w:p w14:paraId="66E37E3D" w14:textId="2C5FCD52" w:rsidR="005D5585" w:rsidRDefault="005D5585" w:rsidP="00FF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та фотоколаж надсилається на електронну пошту </w:t>
      </w:r>
      <w:r w:rsidR="00FF7D98">
        <w:rPr>
          <w:rFonts w:ascii="Times New Roman" w:hAnsi="Times New Roman" w:cs="Times New Roman"/>
          <w:sz w:val="28"/>
          <w:szCs w:val="28"/>
        </w:rPr>
        <w:t xml:space="preserve">ММО іноземних мов: </w:t>
      </w:r>
      <w:r w:rsidR="00FF7D98" w:rsidRPr="00FF7D98">
        <w:rPr>
          <w:rFonts w:ascii="Times New Roman" w:hAnsi="Times New Roman" w:cs="Times New Roman"/>
          <w:sz w:val="28"/>
          <w:szCs w:val="28"/>
        </w:rPr>
        <w:t>cmaofenglish@gmail.com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285500">
        <w:rPr>
          <w:rFonts w:ascii="Times New Roman" w:hAnsi="Times New Roman" w:cs="Times New Roman"/>
          <w:sz w:val="28"/>
          <w:szCs w:val="28"/>
        </w:rPr>
        <w:t>04</w:t>
      </w:r>
      <w:r w:rsidR="00511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травня.</w:t>
      </w:r>
    </w:p>
    <w:p w14:paraId="56E17881" w14:textId="77777777" w:rsidR="00865B89" w:rsidRDefault="00865B89" w:rsidP="00FF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B9A450" w14:textId="1770598E" w:rsidR="00FF7D98" w:rsidRPr="00865B89" w:rsidRDefault="00FF7D98" w:rsidP="00865B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B8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ПРИКЛАД ЗАЯВКИ:</w:t>
      </w:r>
    </w:p>
    <w:p w14:paraId="41B3E610" w14:textId="24A3E704" w:rsidR="00FF7D98" w:rsidRDefault="00EE0390" w:rsidP="00FF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89">
        <w:rPr>
          <w:rFonts w:ascii="Times New Roman" w:hAnsi="Times New Roman" w:cs="Times New Roman"/>
          <w:sz w:val="28"/>
          <w:szCs w:val="28"/>
          <w:highlight w:val="green"/>
        </w:rPr>
        <w:t>ВСП Київський індустріальний фаховий коледж КНУБА,</w:t>
      </w:r>
      <w:r w:rsidR="00865B89" w:rsidRPr="00865B89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Pr="00865B89">
        <w:rPr>
          <w:rFonts w:ascii="Times New Roman" w:hAnsi="Times New Roman" w:cs="Times New Roman"/>
          <w:sz w:val="28"/>
          <w:szCs w:val="28"/>
          <w:highlight w:val="green"/>
        </w:rPr>
        <w:t>в</w:t>
      </w:r>
      <w:r w:rsidR="00865B89" w:rsidRPr="00865B89">
        <w:rPr>
          <w:rFonts w:ascii="Times New Roman" w:hAnsi="Times New Roman" w:cs="Times New Roman"/>
          <w:sz w:val="28"/>
          <w:szCs w:val="28"/>
          <w:highlight w:val="green"/>
        </w:rPr>
        <w:t>ідповідальний викладач</w:t>
      </w:r>
      <w:r w:rsidRPr="00865B89">
        <w:rPr>
          <w:rFonts w:ascii="Times New Roman" w:hAnsi="Times New Roman" w:cs="Times New Roman"/>
          <w:sz w:val="28"/>
          <w:szCs w:val="28"/>
          <w:highlight w:val="green"/>
        </w:rPr>
        <w:t>: Альохіна Р.І.</w:t>
      </w:r>
    </w:p>
    <w:p w14:paraId="701826E6" w14:textId="71B9DD8F" w:rsidR="00865B89" w:rsidRDefault="00865B89" w:rsidP="00FF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89">
        <w:rPr>
          <w:rFonts w:ascii="Times New Roman" w:hAnsi="Times New Roman" w:cs="Times New Roman"/>
          <w:sz w:val="28"/>
          <w:szCs w:val="28"/>
        </w:rPr>
        <w:t>(Назва коледжу пишеться повністю, назви університетів абревіатурою!!!)</w:t>
      </w:r>
    </w:p>
    <w:p w14:paraId="32222306" w14:textId="77777777" w:rsidR="00865B89" w:rsidRPr="00865B89" w:rsidRDefault="00865B89" w:rsidP="00FF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5CDA94" w14:textId="189E089E" w:rsidR="00285500" w:rsidRDefault="00285500" w:rsidP="00FF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Фотоколажі будуть опубліковані в соціальних мережах не пізніше 07 травня 2025 року. Голосування закінчується 14 травня о 13:00.</w:t>
      </w:r>
    </w:p>
    <w:p w14:paraId="273A48D1" w14:textId="7A0D3029" w:rsidR="08FECAE7" w:rsidRDefault="005D5585" w:rsidP="00FF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511147">
        <w:rPr>
          <w:rFonts w:ascii="Times New Roman" w:hAnsi="Times New Roman" w:cs="Times New Roman"/>
          <w:sz w:val="28"/>
          <w:szCs w:val="28"/>
        </w:rPr>
        <w:t>фокус групи</w:t>
      </w:r>
      <w:r>
        <w:rPr>
          <w:rFonts w:ascii="Times New Roman" w:hAnsi="Times New Roman" w:cs="Times New Roman"/>
          <w:sz w:val="28"/>
          <w:szCs w:val="28"/>
        </w:rPr>
        <w:t xml:space="preserve"> проводитиметься 14 травня, початок о 13:00 в ВСП Київський індустріальний фаховий коледж КНУБА за адресою м. Київ вул. Новоукраїнська 24А.</w:t>
      </w:r>
    </w:p>
    <w:p w14:paraId="282C4B45" w14:textId="77777777" w:rsidR="00FF7D98" w:rsidRDefault="00FF7D98" w:rsidP="00FF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E7CCC6" w14:textId="466076ED" w:rsidR="00BF2FC1" w:rsidRPr="00FF7D98" w:rsidRDefault="00FF7D98" w:rsidP="00FF7D9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2FC1" w:rsidRPr="00BF2FC1">
        <w:rPr>
          <w:rFonts w:ascii="Times New Roman" w:hAnsi="Times New Roman" w:cs="Times New Roman"/>
          <w:sz w:val="28"/>
          <w:szCs w:val="28"/>
        </w:rPr>
        <w:t xml:space="preserve">. </w:t>
      </w:r>
      <w:r w:rsidR="00BF2FC1" w:rsidRPr="00FF7D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Відбір переможців</w:t>
      </w:r>
    </w:p>
    <w:p w14:paraId="49CB2B82" w14:textId="6E3387CD" w:rsidR="00BF2FC1" w:rsidRDefault="00BF2FC1" w:rsidP="00FF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FC1">
        <w:rPr>
          <w:rFonts w:ascii="Times New Roman" w:hAnsi="Times New Roman" w:cs="Times New Roman"/>
          <w:sz w:val="28"/>
          <w:szCs w:val="28"/>
        </w:rPr>
        <w:t>Організатори Конкурсу переглянуть усі подані на конкурс фотоколажі, аби</w:t>
      </w:r>
      <w:r w:rsidR="00FF7D98">
        <w:rPr>
          <w:rFonts w:ascii="Times New Roman" w:hAnsi="Times New Roman" w:cs="Times New Roman"/>
          <w:sz w:val="28"/>
          <w:szCs w:val="28"/>
        </w:rPr>
        <w:t xml:space="preserve"> </w:t>
      </w:r>
      <w:r w:rsidRPr="00BF2FC1">
        <w:rPr>
          <w:rFonts w:ascii="Times New Roman" w:hAnsi="Times New Roman" w:cs="Times New Roman"/>
          <w:sz w:val="28"/>
          <w:szCs w:val="28"/>
        </w:rPr>
        <w:t>переконатися в тому, що вони відповідають цим офіційним конкурсним</w:t>
      </w:r>
      <w:r w:rsidR="00FF7D98">
        <w:rPr>
          <w:rFonts w:ascii="Times New Roman" w:hAnsi="Times New Roman" w:cs="Times New Roman"/>
          <w:sz w:val="28"/>
          <w:szCs w:val="28"/>
        </w:rPr>
        <w:t xml:space="preserve"> </w:t>
      </w:r>
      <w:r w:rsidRPr="00BF2FC1">
        <w:rPr>
          <w:rFonts w:ascii="Times New Roman" w:hAnsi="Times New Roman" w:cs="Times New Roman"/>
          <w:sz w:val="28"/>
          <w:szCs w:val="28"/>
        </w:rPr>
        <w:t>правилам і умовам обслуговування платформи соціальних медіа Instagram</w:t>
      </w:r>
      <w:r w:rsidR="00FF7D98">
        <w:rPr>
          <w:rFonts w:ascii="Times New Roman" w:hAnsi="Times New Roman" w:cs="Times New Roman"/>
          <w:sz w:val="28"/>
          <w:szCs w:val="28"/>
        </w:rPr>
        <w:t xml:space="preserve">, </w:t>
      </w:r>
      <w:r w:rsidRPr="08FECAE7">
        <w:rPr>
          <w:rFonts w:ascii="Times New Roman" w:hAnsi="Times New Roman" w:cs="Times New Roman"/>
          <w:sz w:val="28"/>
          <w:szCs w:val="28"/>
        </w:rPr>
        <w:t>Facebook</w:t>
      </w:r>
      <w:r w:rsidR="008E775E">
        <w:rPr>
          <w:rFonts w:ascii="Times New Roman" w:hAnsi="Times New Roman" w:cs="Times New Roman"/>
          <w:sz w:val="28"/>
          <w:szCs w:val="28"/>
        </w:rPr>
        <w:t xml:space="preserve"> та інших соціальних мереж.</w:t>
      </w:r>
      <w:r w:rsidRPr="08FECAE7">
        <w:rPr>
          <w:rFonts w:ascii="Times New Roman" w:hAnsi="Times New Roman" w:cs="Times New Roman"/>
          <w:sz w:val="28"/>
          <w:szCs w:val="28"/>
        </w:rPr>
        <w:t xml:space="preserve"> Жодне фото, яке</w:t>
      </w:r>
      <w:r w:rsidR="60C4EDAE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не відповідає цим вимогам, не буде опубліковане. Організатори Конкурсу</w:t>
      </w:r>
      <w:r w:rsidR="4AB5FCB9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залишають за собою право на власний розсуд при остаточному аналізі</w:t>
      </w:r>
      <w:r w:rsidR="365FFD1E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перевіряти, чи повністю відповідає потенційний призовий</w:t>
      </w:r>
      <w:r w:rsidR="584AFB51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фотоколаж офіційним</w:t>
      </w:r>
      <w:r w:rsidR="71320406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Pr="08FECAE7">
        <w:rPr>
          <w:rFonts w:ascii="Times New Roman" w:hAnsi="Times New Roman" w:cs="Times New Roman"/>
          <w:sz w:val="28"/>
          <w:szCs w:val="28"/>
        </w:rPr>
        <w:t>конкурсним вимогам, перед тим, як розміщувати його у відкритих джерелах</w:t>
      </w:r>
      <w:r w:rsidR="008E775E">
        <w:rPr>
          <w:rFonts w:ascii="Times New Roman" w:hAnsi="Times New Roman" w:cs="Times New Roman"/>
          <w:sz w:val="28"/>
          <w:szCs w:val="28"/>
        </w:rPr>
        <w:t>.</w:t>
      </w:r>
    </w:p>
    <w:p w14:paraId="3F64E486" w14:textId="77777777" w:rsidR="00FF7D98" w:rsidRPr="008E775E" w:rsidRDefault="00FF7D98" w:rsidP="00FF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BE090C" w14:textId="36D9A6CB" w:rsidR="00BF2FC1" w:rsidRPr="00BF2FC1" w:rsidRDefault="00FF7D98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6A6B">
        <w:rPr>
          <w:rFonts w:ascii="Times New Roman" w:hAnsi="Times New Roman" w:cs="Times New Roman"/>
          <w:sz w:val="28"/>
          <w:szCs w:val="28"/>
        </w:rPr>
        <w:t xml:space="preserve">. </w:t>
      </w:r>
      <w:r w:rsidR="00BF2FC1" w:rsidRPr="00FF7D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Нагороди</w:t>
      </w:r>
    </w:p>
    <w:p w14:paraId="2F406B27" w14:textId="25389FDC" w:rsidR="00BF2FC1" w:rsidRPr="00BF2FC1" w:rsidRDefault="00BF2FC1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4C10CB12" w:rsidRPr="08FECAE7">
        <w:rPr>
          <w:rFonts w:ascii="Times New Roman" w:hAnsi="Times New Roman" w:cs="Times New Roman"/>
          <w:sz w:val="28"/>
          <w:szCs w:val="28"/>
        </w:rPr>
        <w:t>Переможці</w:t>
      </w:r>
      <w:r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6D35C74D" w:rsidRPr="08FECAE7">
        <w:rPr>
          <w:rFonts w:ascii="Times New Roman" w:hAnsi="Times New Roman" w:cs="Times New Roman"/>
          <w:sz w:val="28"/>
          <w:szCs w:val="28"/>
        </w:rPr>
        <w:t xml:space="preserve">конкурсу </w:t>
      </w:r>
      <w:r w:rsidRPr="08FECAE7">
        <w:rPr>
          <w:rFonts w:ascii="Times New Roman" w:hAnsi="Times New Roman" w:cs="Times New Roman"/>
          <w:sz w:val="28"/>
          <w:szCs w:val="28"/>
        </w:rPr>
        <w:t xml:space="preserve">отримають </w:t>
      </w:r>
      <w:r w:rsidR="3E02A92A" w:rsidRPr="08FECAE7">
        <w:rPr>
          <w:rFonts w:ascii="Times New Roman" w:hAnsi="Times New Roman" w:cs="Times New Roman"/>
          <w:sz w:val="28"/>
          <w:szCs w:val="28"/>
        </w:rPr>
        <w:t>грамоти</w:t>
      </w:r>
      <w:r w:rsidR="05016A04" w:rsidRPr="08FECAE7">
        <w:rPr>
          <w:rFonts w:ascii="Times New Roman" w:hAnsi="Times New Roman" w:cs="Times New Roman"/>
          <w:sz w:val="28"/>
          <w:szCs w:val="28"/>
        </w:rPr>
        <w:t>,</w:t>
      </w:r>
    </w:p>
    <w:p w14:paraId="2EA7F4FF" w14:textId="6FFE8D62" w:rsidR="00BF2FC1" w:rsidRDefault="05016A04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8FECAE7">
        <w:rPr>
          <w:rFonts w:ascii="Segoe UI Symbol" w:hAnsi="Segoe UI Symbol" w:cs="Segoe UI Symbol"/>
          <w:sz w:val="28"/>
          <w:szCs w:val="28"/>
        </w:rPr>
        <w:t>✓</w:t>
      </w:r>
      <w:r w:rsidRPr="08FECAE7">
        <w:rPr>
          <w:rFonts w:ascii="Times New Roman" w:hAnsi="Times New Roman" w:cs="Times New Roman"/>
          <w:sz w:val="28"/>
          <w:szCs w:val="28"/>
        </w:rPr>
        <w:t xml:space="preserve"> Всі учасники отримують подяки</w:t>
      </w:r>
      <w:r w:rsidR="00BF2FC1" w:rsidRPr="08FECAE7">
        <w:rPr>
          <w:rFonts w:ascii="Times New Roman" w:hAnsi="Times New Roman" w:cs="Times New Roman"/>
          <w:sz w:val="28"/>
          <w:szCs w:val="28"/>
        </w:rPr>
        <w:t xml:space="preserve"> </w:t>
      </w:r>
      <w:r w:rsidR="0726FF29" w:rsidRPr="08FECAE7">
        <w:rPr>
          <w:rFonts w:ascii="Times New Roman" w:hAnsi="Times New Roman" w:cs="Times New Roman"/>
          <w:sz w:val="28"/>
          <w:szCs w:val="28"/>
        </w:rPr>
        <w:t xml:space="preserve">за </w:t>
      </w:r>
      <w:r w:rsidR="00BF2FC1" w:rsidRPr="08FECAE7">
        <w:rPr>
          <w:rFonts w:ascii="Times New Roman" w:hAnsi="Times New Roman" w:cs="Times New Roman"/>
          <w:sz w:val="28"/>
          <w:szCs w:val="28"/>
        </w:rPr>
        <w:t>учас</w:t>
      </w:r>
      <w:r w:rsidR="6477D759" w:rsidRPr="08FECAE7">
        <w:rPr>
          <w:rFonts w:ascii="Times New Roman" w:hAnsi="Times New Roman" w:cs="Times New Roman"/>
          <w:sz w:val="28"/>
          <w:szCs w:val="28"/>
        </w:rPr>
        <w:t>ть у</w:t>
      </w:r>
      <w:r w:rsidR="00BF2FC1" w:rsidRPr="08FECAE7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78D51628" w:rsidRPr="08FECAE7">
        <w:rPr>
          <w:rFonts w:ascii="Times New Roman" w:hAnsi="Times New Roman" w:cs="Times New Roman"/>
          <w:sz w:val="28"/>
          <w:szCs w:val="28"/>
        </w:rPr>
        <w:t>і</w:t>
      </w:r>
      <w:r w:rsidR="0000671F">
        <w:rPr>
          <w:rFonts w:ascii="Times New Roman" w:hAnsi="Times New Roman" w:cs="Times New Roman"/>
          <w:sz w:val="28"/>
          <w:szCs w:val="28"/>
        </w:rPr>
        <w:t>.</w:t>
      </w:r>
    </w:p>
    <w:p w14:paraId="7E5FEC1F" w14:textId="77777777" w:rsidR="00FF7D98" w:rsidRPr="00711464" w:rsidRDefault="00FF7D98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E68FCD0" w14:textId="7D149609" w:rsidR="00BF2FC1" w:rsidRPr="00BF2FC1" w:rsidRDefault="00FF7D98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56A6B">
        <w:rPr>
          <w:rFonts w:ascii="Times New Roman" w:hAnsi="Times New Roman" w:cs="Times New Roman"/>
          <w:sz w:val="28"/>
          <w:szCs w:val="28"/>
        </w:rPr>
        <w:t xml:space="preserve">. </w:t>
      </w:r>
      <w:r w:rsidR="00BF2FC1" w:rsidRPr="00FF7D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Оргкомітет Конкурсу зобов’язується</w:t>
      </w:r>
      <w:r w:rsidR="00BF2FC1" w:rsidRPr="00BF2FC1">
        <w:rPr>
          <w:rFonts w:ascii="Times New Roman" w:hAnsi="Times New Roman" w:cs="Times New Roman"/>
          <w:sz w:val="28"/>
          <w:szCs w:val="28"/>
        </w:rPr>
        <w:t>:</w:t>
      </w:r>
    </w:p>
    <w:p w14:paraId="56A44D2A" w14:textId="34B9C63B" w:rsidR="00FF7D98" w:rsidRDefault="00BF2FC1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_Hlk195011467"/>
      <w:r w:rsidRPr="00BF2FC1">
        <w:rPr>
          <w:rFonts w:ascii="Segoe UI Symbol" w:hAnsi="Segoe UI Symbol" w:cs="Segoe UI Symbol"/>
          <w:sz w:val="28"/>
          <w:szCs w:val="28"/>
        </w:rPr>
        <w:t>✓</w:t>
      </w:r>
      <w:r w:rsidRPr="00BF2FC1">
        <w:rPr>
          <w:rFonts w:ascii="Times New Roman" w:hAnsi="Times New Roman" w:cs="Times New Roman"/>
          <w:sz w:val="28"/>
          <w:szCs w:val="28"/>
        </w:rPr>
        <w:t xml:space="preserve"> </w:t>
      </w:r>
      <w:r w:rsidR="00FF7D98" w:rsidRPr="00BF2FC1">
        <w:rPr>
          <w:rFonts w:ascii="Times New Roman" w:hAnsi="Times New Roman" w:cs="Times New Roman"/>
          <w:sz w:val="28"/>
          <w:szCs w:val="28"/>
        </w:rPr>
        <w:t>не вносити змін до надісланих</w:t>
      </w:r>
      <w:r w:rsidR="00FF7D98">
        <w:rPr>
          <w:rFonts w:ascii="Times New Roman" w:hAnsi="Times New Roman" w:cs="Times New Roman"/>
          <w:sz w:val="28"/>
          <w:szCs w:val="28"/>
        </w:rPr>
        <w:t xml:space="preserve"> </w:t>
      </w:r>
      <w:r w:rsidR="00FF7D98" w:rsidRPr="00BF2FC1">
        <w:rPr>
          <w:rFonts w:ascii="Times New Roman" w:hAnsi="Times New Roman" w:cs="Times New Roman"/>
          <w:sz w:val="28"/>
          <w:szCs w:val="28"/>
        </w:rPr>
        <w:t>фотоколажів</w:t>
      </w:r>
      <w:r w:rsidR="0006063A">
        <w:rPr>
          <w:rFonts w:ascii="Times New Roman" w:hAnsi="Times New Roman" w:cs="Times New Roman"/>
          <w:sz w:val="28"/>
          <w:szCs w:val="28"/>
        </w:rPr>
        <w:t>,</w:t>
      </w:r>
    </w:p>
    <w:bookmarkEnd w:id="1"/>
    <w:p w14:paraId="19CA3292" w14:textId="5DE91D0F" w:rsidR="00BF2FC1" w:rsidRPr="00BF2FC1" w:rsidRDefault="00FF7D98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7D98">
        <w:rPr>
          <w:rFonts w:ascii="Segoe UI Symbol" w:hAnsi="Segoe UI Symbol" w:cs="Segoe UI Symbol"/>
          <w:sz w:val="28"/>
          <w:szCs w:val="28"/>
        </w:rPr>
        <w:t>✓</w:t>
      </w:r>
      <w:r w:rsidRPr="00FF7D98">
        <w:rPr>
          <w:rFonts w:ascii="Times New Roman" w:hAnsi="Times New Roman" w:cs="Times New Roman"/>
          <w:sz w:val="28"/>
          <w:szCs w:val="28"/>
        </w:rPr>
        <w:t xml:space="preserve"> </w:t>
      </w:r>
      <w:r w:rsidR="00BF2FC1" w:rsidRPr="00BF2FC1">
        <w:rPr>
          <w:rFonts w:ascii="Times New Roman" w:hAnsi="Times New Roman" w:cs="Times New Roman"/>
          <w:sz w:val="28"/>
          <w:szCs w:val="28"/>
        </w:rPr>
        <w:t>контролювати і координувати проведення Конкурсу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49AB919" w14:textId="0216348E" w:rsidR="00BF2FC1" w:rsidRPr="00BF2FC1" w:rsidRDefault="00BF2FC1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F2FC1">
        <w:rPr>
          <w:rFonts w:ascii="Segoe UI Symbol" w:hAnsi="Segoe UI Symbol" w:cs="Segoe UI Symbol"/>
          <w:sz w:val="28"/>
          <w:szCs w:val="28"/>
        </w:rPr>
        <w:t>✓</w:t>
      </w:r>
      <w:r w:rsidRPr="00BF2FC1">
        <w:rPr>
          <w:rFonts w:ascii="Times New Roman" w:hAnsi="Times New Roman" w:cs="Times New Roman"/>
          <w:sz w:val="28"/>
          <w:szCs w:val="28"/>
        </w:rPr>
        <w:t xml:space="preserve"> розміщувати надіслані фотоколажі на рівних умовах</w:t>
      </w:r>
      <w:r w:rsidR="00FF7D98">
        <w:rPr>
          <w:rFonts w:ascii="Times New Roman" w:hAnsi="Times New Roman" w:cs="Times New Roman"/>
          <w:sz w:val="28"/>
          <w:szCs w:val="28"/>
        </w:rPr>
        <w:t>,</w:t>
      </w:r>
    </w:p>
    <w:p w14:paraId="2DAF941A" w14:textId="77777777" w:rsidR="00724E54" w:rsidRPr="00BF2FC1" w:rsidRDefault="00BF2FC1" w:rsidP="00974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F2FC1">
        <w:rPr>
          <w:rFonts w:ascii="Segoe UI Symbol" w:hAnsi="Segoe UI Symbol" w:cs="Segoe UI Symbol"/>
          <w:sz w:val="28"/>
          <w:szCs w:val="28"/>
        </w:rPr>
        <w:t>✓</w:t>
      </w:r>
      <w:r w:rsidRPr="00BF2FC1">
        <w:rPr>
          <w:rFonts w:ascii="Times New Roman" w:hAnsi="Times New Roman" w:cs="Times New Roman"/>
          <w:sz w:val="28"/>
          <w:szCs w:val="28"/>
        </w:rPr>
        <w:t xml:space="preserve"> поширювати інформацію про Конкурс та його підсумки.</w:t>
      </w:r>
    </w:p>
    <w:sectPr w:rsidR="00724E54" w:rsidRPr="00BF2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06"/>
    <w:rsid w:val="000009CB"/>
    <w:rsid w:val="0000671F"/>
    <w:rsid w:val="00033DEA"/>
    <w:rsid w:val="0006063A"/>
    <w:rsid w:val="000653A1"/>
    <w:rsid w:val="001A463C"/>
    <w:rsid w:val="00285500"/>
    <w:rsid w:val="002D1A9B"/>
    <w:rsid w:val="004238FB"/>
    <w:rsid w:val="00440C56"/>
    <w:rsid w:val="00511147"/>
    <w:rsid w:val="00584306"/>
    <w:rsid w:val="005D5585"/>
    <w:rsid w:val="00711464"/>
    <w:rsid w:val="00724E54"/>
    <w:rsid w:val="00776EAA"/>
    <w:rsid w:val="00780601"/>
    <w:rsid w:val="0078343B"/>
    <w:rsid w:val="007A1445"/>
    <w:rsid w:val="008038C1"/>
    <w:rsid w:val="00865B89"/>
    <w:rsid w:val="008C0660"/>
    <w:rsid w:val="008E775E"/>
    <w:rsid w:val="00954910"/>
    <w:rsid w:val="0097496F"/>
    <w:rsid w:val="00985FC0"/>
    <w:rsid w:val="009ACBCC"/>
    <w:rsid w:val="00A646B6"/>
    <w:rsid w:val="00B56A03"/>
    <w:rsid w:val="00B87CDA"/>
    <w:rsid w:val="00BC33A8"/>
    <w:rsid w:val="00BF2FC1"/>
    <w:rsid w:val="00CC1F49"/>
    <w:rsid w:val="00D56A6B"/>
    <w:rsid w:val="00DC6A2E"/>
    <w:rsid w:val="00DD2531"/>
    <w:rsid w:val="00E13133"/>
    <w:rsid w:val="00E95684"/>
    <w:rsid w:val="00EE0390"/>
    <w:rsid w:val="00F011D5"/>
    <w:rsid w:val="00F0157D"/>
    <w:rsid w:val="00F65A93"/>
    <w:rsid w:val="00FE3302"/>
    <w:rsid w:val="00FF7D98"/>
    <w:rsid w:val="013C7CB0"/>
    <w:rsid w:val="021B5753"/>
    <w:rsid w:val="021EA03E"/>
    <w:rsid w:val="0452F3AA"/>
    <w:rsid w:val="04ACE149"/>
    <w:rsid w:val="04EAC3AF"/>
    <w:rsid w:val="05016A04"/>
    <w:rsid w:val="05AE2F2D"/>
    <w:rsid w:val="05D70349"/>
    <w:rsid w:val="06976BD7"/>
    <w:rsid w:val="06DB4786"/>
    <w:rsid w:val="0726FF29"/>
    <w:rsid w:val="0837B702"/>
    <w:rsid w:val="088035D0"/>
    <w:rsid w:val="0880D1BD"/>
    <w:rsid w:val="08FECAE7"/>
    <w:rsid w:val="096B5AC5"/>
    <w:rsid w:val="096C5854"/>
    <w:rsid w:val="0975DDD6"/>
    <w:rsid w:val="097B9A76"/>
    <w:rsid w:val="09EB872C"/>
    <w:rsid w:val="0A64EBF8"/>
    <w:rsid w:val="0A8B2BE3"/>
    <w:rsid w:val="0AB52149"/>
    <w:rsid w:val="0B97B20F"/>
    <w:rsid w:val="0C1A9CA5"/>
    <w:rsid w:val="0D77F361"/>
    <w:rsid w:val="0DA5FD81"/>
    <w:rsid w:val="0DAA558B"/>
    <w:rsid w:val="0DBBBA25"/>
    <w:rsid w:val="0EFC97F7"/>
    <w:rsid w:val="0F3F60B3"/>
    <w:rsid w:val="0F5F697B"/>
    <w:rsid w:val="1056E205"/>
    <w:rsid w:val="1071BF3F"/>
    <w:rsid w:val="10EC7955"/>
    <w:rsid w:val="1215E878"/>
    <w:rsid w:val="122045E1"/>
    <w:rsid w:val="12879D52"/>
    <w:rsid w:val="12BCBD81"/>
    <w:rsid w:val="139ABC13"/>
    <w:rsid w:val="1425046B"/>
    <w:rsid w:val="1428E9EC"/>
    <w:rsid w:val="1529954D"/>
    <w:rsid w:val="158206FD"/>
    <w:rsid w:val="15DB74FD"/>
    <w:rsid w:val="16ECC81E"/>
    <w:rsid w:val="180219CF"/>
    <w:rsid w:val="18A6754B"/>
    <w:rsid w:val="18C51EB0"/>
    <w:rsid w:val="19C70564"/>
    <w:rsid w:val="1A260F4A"/>
    <w:rsid w:val="1B1C59A6"/>
    <w:rsid w:val="1C20A15A"/>
    <w:rsid w:val="1CE2F4B0"/>
    <w:rsid w:val="1D710D34"/>
    <w:rsid w:val="1DC9EFCE"/>
    <w:rsid w:val="1ECE1D18"/>
    <w:rsid w:val="1FDE0FA9"/>
    <w:rsid w:val="205F1197"/>
    <w:rsid w:val="20D47C22"/>
    <w:rsid w:val="213DA9BF"/>
    <w:rsid w:val="218BD64E"/>
    <w:rsid w:val="21A4C0A6"/>
    <w:rsid w:val="21CAAFBF"/>
    <w:rsid w:val="22AA45FF"/>
    <w:rsid w:val="237201C8"/>
    <w:rsid w:val="23BE1AD5"/>
    <w:rsid w:val="264142B4"/>
    <w:rsid w:val="26AE911A"/>
    <w:rsid w:val="26E5F632"/>
    <w:rsid w:val="27756FBB"/>
    <w:rsid w:val="27E20400"/>
    <w:rsid w:val="2804A9FC"/>
    <w:rsid w:val="28930903"/>
    <w:rsid w:val="294F2374"/>
    <w:rsid w:val="2962D7E2"/>
    <w:rsid w:val="29A02A90"/>
    <w:rsid w:val="2A1CF6BA"/>
    <w:rsid w:val="2A7112F6"/>
    <w:rsid w:val="2AF4108D"/>
    <w:rsid w:val="2B9AAE23"/>
    <w:rsid w:val="2C16EDE3"/>
    <w:rsid w:val="2D7EAC03"/>
    <w:rsid w:val="2D8C1D67"/>
    <w:rsid w:val="2D9DC31C"/>
    <w:rsid w:val="2DBBDA19"/>
    <w:rsid w:val="2F499674"/>
    <w:rsid w:val="30B0B341"/>
    <w:rsid w:val="319C43AA"/>
    <w:rsid w:val="31C72B9F"/>
    <w:rsid w:val="32E6CEF6"/>
    <w:rsid w:val="32F4D48D"/>
    <w:rsid w:val="331B3D43"/>
    <w:rsid w:val="334D0305"/>
    <w:rsid w:val="3398162B"/>
    <w:rsid w:val="340C2C12"/>
    <w:rsid w:val="3421FBD5"/>
    <w:rsid w:val="3480FCBC"/>
    <w:rsid w:val="35CB6672"/>
    <w:rsid w:val="35FD6A4B"/>
    <w:rsid w:val="365FFD1E"/>
    <w:rsid w:val="3844193A"/>
    <w:rsid w:val="38474F0D"/>
    <w:rsid w:val="391D5C1E"/>
    <w:rsid w:val="395D654B"/>
    <w:rsid w:val="3A342F8F"/>
    <w:rsid w:val="3AD2F8C7"/>
    <w:rsid w:val="3BF98413"/>
    <w:rsid w:val="3DF1E15E"/>
    <w:rsid w:val="3E02A92A"/>
    <w:rsid w:val="3F679B39"/>
    <w:rsid w:val="4091CD86"/>
    <w:rsid w:val="40E0BD93"/>
    <w:rsid w:val="41623F5C"/>
    <w:rsid w:val="416AF8B0"/>
    <w:rsid w:val="4173BDFF"/>
    <w:rsid w:val="41C08922"/>
    <w:rsid w:val="43F8AAAC"/>
    <w:rsid w:val="4465EC57"/>
    <w:rsid w:val="44C31436"/>
    <w:rsid w:val="45735F79"/>
    <w:rsid w:val="45F63229"/>
    <w:rsid w:val="487E54A8"/>
    <w:rsid w:val="48CAC68E"/>
    <w:rsid w:val="4992446C"/>
    <w:rsid w:val="4A12DED5"/>
    <w:rsid w:val="4A355EAF"/>
    <w:rsid w:val="4A784F6A"/>
    <w:rsid w:val="4A83AB4D"/>
    <w:rsid w:val="4AB5FCB9"/>
    <w:rsid w:val="4B078F45"/>
    <w:rsid w:val="4C00E19E"/>
    <w:rsid w:val="4C10CB12"/>
    <w:rsid w:val="4C6D0870"/>
    <w:rsid w:val="4D73E6A8"/>
    <w:rsid w:val="4D93FF50"/>
    <w:rsid w:val="4D963E21"/>
    <w:rsid w:val="4E8E614B"/>
    <w:rsid w:val="4F4E9F6E"/>
    <w:rsid w:val="4FE18FB0"/>
    <w:rsid w:val="509AC74B"/>
    <w:rsid w:val="534DFB86"/>
    <w:rsid w:val="53C4E284"/>
    <w:rsid w:val="53D40205"/>
    <w:rsid w:val="53F38027"/>
    <w:rsid w:val="549D44DF"/>
    <w:rsid w:val="551532E5"/>
    <w:rsid w:val="55A15AFF"/>
    <w:rsid w:val="55AB19BE"/>
    <w:rsid w:val="584AFB51"/>
    <w:rsid w:val="5910B747"/>
    <w:rsid w:val="5973D86A"/>
    <w:rsid w:val="59E9E93F"/>
    <w:rsid w:val="5A9D0511"/>
    <w:rsid w:val="5E4E1ADB"/>
    <w:rsid w:val="5FD6E492"/>
    <w:rsid w:val="60C4EDAE"/>
    <w:rsid w:val="61355492"/>
    <w:rsid w:val="62685972"/>
    <w:rsid w:val="62C34EE1"/>
    <w:rsid w:val="63786363"/>
    <w:rsid w:val="639BFBE3"/>
    <w:rsid w:val="6477D759"/>
    <w:rsid w:val="6482297F"/>
    <w:rsid w:val="651D6A81"/>
    <w:rsid w:val="6587DA77"/>
    <w:rsid w:val="66359A07"/>
    <w:rsid w:val="6907E82D"/>
    <w:rsid w:val="6981E3E1"/>
    <w:rsid w:val="698D3552"/>
    <w:rsid w:val="6A3628E1"/>
    <w:rsid w:val="6AB8D67B"/>
    <w:rsid w:val="6ABA3F12"/>
    <w:rsid w:val="6AE6DB5C"/>
    <w:rsid w:val="6B23DDCB"/>
    <w:rsid w:val="6CBDFD76"/>
    <w:rsid w:val="6D2C4B75"/>
    <w:rsid w:val="6D2CE3DB"/>
    <w:rsid w:val="6D2D1F95"/>
    <w:rsid w:val="6D35C74D"/>
    <w:rsid w:val="6D4D49CC"/>
    <w:rsid w:val="6D9AE722"/>
    <w:rsid w:val="6E3068A0"/>
    <w:rsid w:val="6E7C8EF0"/>
    <w:rsid w:val="6EF41AA0"/>
    <w:rsid w:val="7022122A"/>
    <w:rsid w:val="71320406"/>
    <w:rsid w:val="72006D49"/>
    <w:rsid w:val="72D6933A"/>
    <w:rsid w:val="736BA98C"/>
    <w:rsid w:val="73794135"/>
    <w:rsid w:val="7477814C"/>
    <w:rsid w:val="75694C19"/>
    <w:rsid w:val="76B17FE9"/>
    <w:rsid w:val="77364486"/>
    <w:rsid w:val="77978F34"/>
    <w:rsid w:val="78D51628"/>
    <w:rsid w:val="7A4F018A"/>
    <w:rsid w:val="7A7FDBC5"/>
    <w:rsid w:val="7E4622C1"/>
    <w:rsid w:val="7E8A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0F0"/>
  <w15:chartTrackingRefBased/>
  <w15:docId w15:val="{87B96CE4-8CFA-432B-8371-203E4292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Ruslana</cp:lastModifiedBy>
  <cp:revision>41</cp:revision>
  <dcterms:created xsi:type="dcterms:W3CDTF">2025-04-04T11:36:00Z</dcterms:created>
  <dcterms:modified xsi:type="dcterms:W3CDTF">2025-04-08T10:51:00Z</dcterms:modified>
</cp:coreProperties>
</file>