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51BDB" w14:textId="77777777" w:rsidR="00022821" w:rsidRDefault="00022821" w:rsidP="00784E4E">
      <w:pPr>
        <w:ind w:left="524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73CA656A" w14:textId="77777777" w:rsidR="00022821" w:rsidRDefault="00022821" w:rsidP="00784E4E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засіданні міського методичного об’єднання викладачів фізики</w:t>
      </w:r>
    </w:p>
    <w:p w14:paraId="36A190F0" w14:textId="7C813EE0" w:rsidR="00022821" w:rsidRDefault="00022821" w:rsidP="00784E4E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784E4E">
        <w:rPr>
          <w:rFonts w:ascii="Times New Roman" w:hAnsi="Times New Roman"/>
          <w:sz w:val="28"/>
          <w:szCs w:val="28"/>
        </w:rPr>
        <w:t>від 2</w:t>
      </w:r>
      <w:r w:rsidR="00983173">
        <w:rPr>
          <w:rFonts w:ascii="Times New Roman" w:hAnsi="Times New Roman"/>
          <w:sz w:val="28"/>
          <w:szCs w:val="28"/>
        </w:rPr>
        <w:t>4</w:t>
      </w:r>
      <w:r w:rsidR="00784E4E">
        <w:rPr>
          <w:rFonts w:ascii="Times New Roman" w:hAnsi="Times New Roman"/>
          <w:sz w:val="28"/>
          <w:szCs w:val="28"/>
        </w:rPr>
        <w:t>.1</w:t>
      </w:r>
      <w:r w:rsidR="00983173">
        <w:rPr>
          <w:rFonts w:ascii="Times New Roman" w:hAnsi="Times New Roman"/>
          <w:sz w:val="28"/>
          <w:szCs w:val="28"/>
        </w:rPr>
        <w:t>0</w:t>
      </w:r>
      <w:r w:rsidR="00784E4E">
        <w:rPr>
          <w:rFonts w:ascii="Times New Roman" w:hAnsi="Times New Roman"/>
          <w:sz w:val="28"/>
          <w:szCs w:val="28"/>
        </w:rPr>
        <w:t>.20</w:t>
      </w:r>
      <w:r w:rsidR="00983173">
        <w:rPr>
          <w:rFonts w:ascii="Times New Roman" w:hAnsi="Times New Roman"/>
          <w:sz w:val="28"/>
          <w:szCs w:val="28"/>
        </w:rPr>
        <w:t>24</w:t>
      </w:r>
      <w:r w:rsidR="00784E4E">
        <w:rPr>
          <w:rFonts w:ascii="Times New Roman" w:hAnsi="Times New Roman"/>
          <w:sz w:val="28"/>
          <w:szCs w:val="28"/>
        </w:rPr>
        <w:t>р.</w:t>
      </w:r>
      <w:r w:rsidR="00983173">
        <w:rPr>
          <w:rFonts w:ascii="Times New Roman" w:hAnsi="Times New Roman"/>
          <w:sz w:val="28"/>
          <w:szCs w:val="28"/>
        </w:rPr>
        <w:t xml:space="preserve"> </w:t>
      </w:r>
      <w:r w:rsidR="00983173" w:rsidRPr="0072495B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D73232" w:rsidRPr="0072495B">
        <w:rPr>
          <w:rFonts w:ascii="Times New Roman" w:hAnsi="Times New Roman"/>
          <w:sz w:val="28"/>
          <w:szCs w:val="28"/>
          <w:u w:val="single"/>
        </w:rPr>
        <w:t>1</w:t>
      </w:r>
    </w:p>
    <w:p w14:paraId="5761568F" w14:textId="77777777" w:rsidR="00022821" w:rsidRDefault="00022821" w:rsidP="00022821"/>
    <w:p w14:paraId="4C428A95" w14:textId="77777777" w:rsidR="00022821" w:rsidRDefault="00022821" w:rsidP="000228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14:paraId="2FCB5FC7" w14:textId="77777777" w:rsidR="00022821" w:rsidRDefault="00022821" w:rsidP="000228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 КОНКУРС «ФІЗИКА </w:t>
      </w:r>
      <w:r w:rsidR="00006DF9">
        <w:rPr>
          <w:rFonts w:ascii="Times New Roman" w:hAnsi="Times New Roman"/>
          <w:b/>
          <w:sz w:val="32"/>
          <w:szCs w:val="32"/>
        </w:rPr>
        <w:t>У МОЄМУ ЖИТТІ</w:t>
      </w:r>
      <w:r>
        <w:rPr>
          <w:rFonts w:ascii="Times New Roman" w:hAnsi="Times New Roman"/>
          <w:b/>
          <w:sz w:val="32"/>
          <w:szCs w:val="32"/>
        </w:rPr>
        <w:t>»</w:t>
      </w:r>
    </w:p>
    <w:p w14:paraId="2826337B" w14:textId="72082678" w:rsidR="00022821" w:rsidRDefault="00022821" w:rsidP="000228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серед студентів </w:t>
      </w:r>
      <w:r w:rsidR="00E473BC">
        <w:rPr>
          <w:rFonts w:ascii="Times New Roman" w:hAnsi="Times New Roman"/>
          <w:b/>
          <w:sz w:val="28"/>
          <w:szCs w:val="28"/>
        </w:rPr>
        <w:t>З</w:t>
      </w:r>
      <w:r w:rsidR="00983173">
        <w:rPr>
          <w:rFonts w:ascii="Times New Roman" w:hAnsi="Times New Roman"/>
          <w:b/>
          <w:sz w:val="28"/>
          <w:szCs w:val="28"/>
        </w:rPr>
        <w:t>ФП</w:t>
      </w:r>
      <w:r w:rsidR="00E473B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м. Києва</w:t>
      </w:r>
    </w:p>
    <w:p w14:paraId="5C91B585" w14:textId="77777777" w:rsidR="00022821" w:rsidRDefault="00022821" w:rsidP="000228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Загальні положення</w:t>
      </w:r>
    </w:p>
    <w:p w14:paraId="5CEDA63A" w14:textId="55051AB1" w:rsidR="00022821" w:rsidRDefault="00022821" w:rsidP="000228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Рада директорів </w:t>
      </w:r>
      <w:r w:rsidR="00E473BC">
        <w:rPr>
          <w:rFonts w:ascii="Times New Roman" w:hAnsi="Times New Roman"/>
          <w:sz w:val="28"/>
          <w:szCs w:val="28"/>
        </w:rPr>
        <w:t>З</w:t>
      </w:r>
      <w:r w:rsidR="00983173">
        <w:rPr>
          <w:rFonts w:ascii="Times New Roman" w:hAnsi="Times New Roman"/>
          <w:sz w:val="28"/>
          <w:szCs w:val="28"/>
        </w:rPr>
        <w:t>ФП</w:t>
      </w:r>
      <w:r w:rsidR="00E473B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983173">
        <w:rPr>
          <w:rFonts w:ascii="Times New Roman" w:hAnsi="Times New Roman"/>
          <w:sz w:val="28"/>
          <w:szCs w:val="28"/>
        </w:rPr>
        <w:t>м. Києва</w:t>
      </w:r>
      <w:r>
        <w:rPr>
          <w:rFonts w:ascii="Times New Roman" w:hAnsi="Times New Roman"/>
          <w:sz w:val="28"/>
          <w:szCs w:val="28"/>
        </w:rPr>
        <w:t xml:space="preserve"> та міське методичне об’єднання викладачів фізики запрошує студентів міста Києва взяти участь і міському конкурсі творчих робіт студентів.</w:t>
      </w:r>
    </w:p>
    <w:p w14:paraId="240EE307" w14:textId="77777777" w:rsidR="00022821" w:rsidRDefault="00022821" w:rsidP="0002282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1.1. Метою конкурсу є:</w:t>
      </w:r>
    </w:p>
    <w:p w14:paraId="6A2842DB" w14:textId="77777777" w:rsidR="00022821" w:rsidRDefault="00022821" w:rsidP="0002282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активізація творчої роботи студентів коледжів та технікумів;</w:t>
      </w:r>
    </w:p>
    <w:p w14:paraId="2599B80F" w14:textId="77777777" w:rsidR="00E473BC" w:rsidRDefault="00E473BC" w:rsidP="0002282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сприяти  розумінню навколишнього світу, вмінню бачити фізичні явища та процеси у повсякденному житті;</w:t>
      </w:r>
    </w:p>
    <w:p w14:paraId="1536CB87" w14:textId="77777777" w:rsidR="00022821" w:rsidRDefault="00022821" w:rsidP="0002282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заохочення студентів до опанування сучасних інтерактив</w:t>
      </w:r>
      <w:r w:rsidR="00E473BC">
        <w:rPr>
          <w:rFonts w:ascii="Times New Roman" w:hAnsi="Times New Roman"/>
          <w:sz w:val="28"/>
          <w:szCs w:val="28"/>
        </w:rPr>
        <w:t xml:space="preserve">них технологій у навчанні, </w:t>
      </w:r>
      <w:proofErr w:type="spellStart"/>
      <w:r w:rsidR="00E473BC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>аудиторної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діяльності та майбутній професії;</w:t>
      </w:r>
    </w:p>
    <w:p w14:paraId="722AB6BB" w14:textId="77777777" w:rsidR="00022821" w:rsidRPr="002C653D" w:rsidRDefault="00022821" w:rsidP="002C65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розвитку вербальних комунікацій студентів, вміння використовувати наукову термінологію</w:t>
      </w:r>
      <w:r w:rsidR="002C653D">
        <w:rPr>
          <w:rFonts w:ascii="Times New Roman" w:hAnsi="Times New Roman"/>
          <w:sz w:val="28"/>
          <w:szCs w:val="28"/>
        </w:rPr>
        <w:t>.</w:t>
      </w:r>
    </w:p>
    <w:p w14:paraId="6BB12914" w14:textId="77777777" w:rsidR="00022821" w:rsidRDefault="00022821" w:rsidP="0002282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1.2. Основними завданнями конкурсу є:</w:t>
      </w:r>
    </w:p>
    <w:p w14:paraId="0681DBEE" w14:textId="77777777" w:rsidR="002C653D" w:rsidRDefault="002C653D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усвідомлене вивчення фізики, як основи </w:t>
      </w:r>
      <w:r w:rsidR="00E473BC">
        <w:rPr>
          <w:rFonts w:ascii="Times New Roman" w:hAnsi="Times New Roman"/>
          <w:sz w:val="28"/>
          <w:szCs w:val="28"/>
        </w:rPr>
        <w:t>сущого</w:t>
      </w:r>
      <w:r>
        <w:rPr>
          <w:rFonts w:ascii="Times New Roman" w:hAnsi="Times New Roman"/>
          <w:sz w:val="28"/>
          <w:szCs w:val="28"/>
        </w:rPr>
        <w:t>;</w:t>
      </w:r>
    </w:p>
    <w:p w14:paraId="3EDEF016" w14:textId="77777777" w:rsidR="002C653D" w:rsidRDefault="002C653D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активізація </w:t>
      </w:r>
      <w:proofErr w:type="spellStart"/>
      <w:r>
        <w:rPr>
          <w:rFonts w:ascii="Times New Roman" w:hAnsi="Times New Roman"/>
          <w:sz w:val="28"/>
          <w:szCs w:val="28"/>
        </w:rPr>
        <w:t>мовленевої</w:t>
      </w:r>
      <w:proofErr w:type="spellEnd"/>
      <w:r>
        <w:rPr>
          <w:rFonts w:ascii="Times New Roman" w:hAnsi="Times New Roman"/>
          <w:sz w:val="28"/>
          <w:szCs w:val="28"/>
        </w:rPr>
        <w:t xml:space="preserve"> діяльності студентів;</w:t>
      </w:r>
    </w:p>
    <w:p w14:paraId="09AD3F6E" w14:textId="77777777" w:rsidR="00022821" w:rsidRDefault="00022821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підвищення професійної майстерності педагогів щодо роботи з </w:t>
      </w:r>
      <w:r w:rsidR="002C653D">
        <w:rPr>
          <w:rFonts w:ascii="Times New Roman" w:hAnsi="Times New Roman"/>
          <w:sz w:val="28"/>
          <w:szCs w:val="28"/>
        </w:rPr>
        <w:t>сучасними інтерактивними технологіями</w:t>
      </w:r>
      <w:r>
        <w:rPr>
          <w:rFonts w:ascii="Times New Roman" w:hAnsi="Times New Roman"/>
          <w:sz w:val="28"/>
          <w:szCs w:val="28"/>
        </w:rPr>
        <w:t>;</w:t>
      </w:r>
    </w:p>
    <w:p w14:paraId="566724B8" w14:textId="77777777" w:rsidR="00022821" w:rsidRDefault="00022821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стимулювання творчої активності </w:t>
      </w:r>
      <w:r w:rsidR="002C653D">
        <w:rPr>
          <w:rFonts w:ascii="Times New Roman" w:hAnsi="Times New Roman"/>
          <w:sz w:val="28"/>
          <w:szCs w:val="28"/>
        </w:rPr>
        <w:t>студентів та</w:t>
      </w:r>
      <w:r>
        <w:rPr>
          <w:rFonts w:ascii="Times New Roman" w:hAnsi="Times New Roman"/>
          <w:sz w:val="28"/>
          <w:szCs w:val="28"/>
        </w:rPr>
        <w:t xml:space="preserve"> викладачів;</w:t>
      </w:r>
    </w:p>
    <w:p w14:paraId="4DF884CE" w14:textId="77777777" w:rsidR="00022821" w:rsidRDefault="00022821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вивчення, узагальнення та поширення кращого педагогічного досвіду;</w:t>
      </w:r>
    </w:p>
    <w:p w14:paraId="520BA422" w14:textId="77777777" w:rsidR="00022821" w:rsidRDefault="00022821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банку методичних матеріалів з організації навчального процесу, дослідницької діяльності, поза аудиторної роботи;</w:t>
      </w:r>
    </w:p>
    <w:p w14:paraId="23A48944" w14:textId="77777777" w:rsidR="00022821" w:rsidRDefault="00022821" w:rsidP="000228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підтримка творчо працюючих викладачів</w:t>
      </w:r>
      <w:r w:rsidR="002C653D">
        <w:rPr>
          <w:rFonts w:ascii="Times New Roman" w:hAnsi="Times New Roman"/>
          <w:sz w:val="28"/>
          <w:szCs w:val="28"/>
        </w:rPr>
        <w:t xml:space="preserve"> та студентів</w:t>
      </w:r>
      <w:r>
        <w:rPr>
          <w:rFonts w:ascii="Times New Roman" w:hAnsi="Times New Roman"/>
          <w:sz w:val="28"/>
          <w:szCs w:val="28"/>
        </w:rPr>
        <w:t>.</w:t>
      </w:r>
    </w:p>
    <w:p w14:paraId="7A32B22B" w14:textId="77777777" w:rsidR="00022821" w:rsidRDefault="00022821" w:rsidP="0002282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1.3. Учасниками конкурсу є:</w:t>
      </w:r>
    </w:p>
    <w:p w14:paraId="05EA0BDE" w14:textId="09D199FE" w:rsidR="00022821" w:rsidRDefault="002C653D" w:rsidP="0002282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студенти </w:t>
      </w:r>
      <w:r w:rsidR="00784E4E">
        <w:rPr>
          <w:rFonts w:ascii="Times New Roman" w:hAnsi="Times New Roman"/>
          <w:sz w:val="28"/>
          <w:szCs w:val="28"/>
        </w:rPr>
        <w:t>З</w:t>
      </w:r>
      <w:r w:rsidR="00983173">
        <w:rPr>
          <w:rFonts w:ascii="Times New Roman" w:hAnsi="Times New Roman"/>
          <w:sz w:val="28"/>
          <w:szCs w:val="28"/>
        </w:rPr>
        <w:t>ПФ</w:t>
      </w:r>
      <w:r w:rsidR="00784E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м. Києва (не більше ніж 1 </w:t>
      </w:r>
      <w:r w:rsidR="00784E4E">
        <w:rPr>
          <w:rFonts w:ascii="Times New Roman" w:hAnsi="Times New Roman"/>
          <w:sz w:val="28"/>
          <w:szCs w:val="28"/>
        </w:rPr>
        <w:t>виступ</w:t>
      </w:r>
      <w:r>
        <w:rPr>
          <w:rFonts w:ascii="Times New Roman" w:hAnsi="Times New Roman"/>
          <w:sz w:val="28"/>
          <w:szCs w:val="28"/>
        </w:rPr>
        <w:t xml:space="preserve"> від навчального закладу)</w:t>
      </w:r>
    </w:p>
    <w:p w14:paraId="7ED5FB04" w14:textId="77777777" w:rsidR="00022821" w:rsidRDefault="00022821" w:rsidP="000228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Вимоги до робіт, що подаються на конкурс</w:t>
      </w:r>
    </w:p>
    <w:p w14:paraId="720BD192" w14:textId="77777777" w:rsidR="00775D26" w:rsidRDefault="00022821" w:rsidP="00775D2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775D26">
        <w:rPr>
          <w:rFonts w:ascii="Times New Roman" w:hAnsi="Times New Roman"/>
          <w:color w:val="000000"/>
          <w:sz w:val="28"/>
          <w:szCs w:val="28"/>
        </w:rPr>
        <w:t>Подані на Конкурс роботи повинні складатись з презентації, що містить до 10 слайдів, та реферативної частини.</w:t>
      </w:r>
    </w:p>
    <w:p w14:paraId="4A73B776" w14:textId="77777777" w:rsidR="00022821" w:rsidRPr="00775D26" w:rsidRDefault="00022821" w:rsidP="00775D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bookmarkStart w:id="1" w:name="n31"/>
      <w:bookmarkEnd w:id="1"/>
      <w:r w:rsidR="00775D26">
        <w:rPr>
          <w:rFonts w:ascii="Times New Roman" w:hAnsi="Times New Roman"/>
          <w:color w:val="000000"/>
          <w:sz w:val="28"/>
          <w:szCs w:val="28"/>
        </w:rPr>
        <w:t>Виступ студента, що супроводжується презентацією має тривати до 10хв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Start w:id="2" w:name="n32"/>
      <w:bookmarkEnd w:id="2"/>
    </w:p>
    <w:p w14:paraId="54521996" w14:textId="77777777" w:rsidR="00022821" w:rsidRDefault="00775D26" w:rsidP="0002282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3" w:name="n34"/>
      <w:bookmarkEnd w:id="3"/>
      <w:r>
        <w:rPr>
          <w:color w:val="000000"/>
          <w:sz w:val="28"/>
          <w:szCs w:val="28"/>
        </w:rPr>
        <w:t>2.3</w:t>
      </w:r>
      <w:r w:rsidR="00022821">
        <w:rPr>
          <w:color w:val="000000"/>
          <w:sz w:val="28"/>
          <w:szCs w:val="28"/>
        </w:rPr>
        <w:t>. Оцінювання робіт, представлених на Конкурс, здійснюється за такими критеріями:</w:t>
      </w:r>
    </w:p>
    <w:p w14:paraId="6CAC62A9" w14:textId="77777777" w:rsidR="00775D26" w:rsidRDefault="00775D26" w:rsidP="00775D2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4" w:name="n35"/>
      <w:bookmarkEnd w:id="4"/>
      <w:r>
        <w:rPr>
          <w:color w:val="000000"/>
          <w:sz w:val="28"/>
          <w:szCs w:val="28"/>
        </w:rPr>
        <w:t>дотримання регламенту виступу</w:t>
      </w:r>
      <w:r w:rsidR="00022821">
        <w:rPr>
          <w:color w:val="000000"/>
          <w:sz w:val="28"/>
          <w:szCs w:val="28"/>
        </w:rPr>
        <w:t>;</w:t>
      </w:r>
      <w:bookmarkStart w:id="5" w:name="n36"/>
      <w:bookmarkEnd w:id="5"/>
    </w:p>
    <w:p w14:paraId="2C51DF10" w14:textId="77777777" w:rsidR="009659A1" w:rsidRDefault="009659A1" w:rsidP="00775D2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розкриття теми;</w:t>
      </w:r>
    </w:p>
    <w:p w14:paraId="5BE7316B" w14:textId="77777777" w:rsidR="00775D26" w:rsidRDefault="00775D26" w:rsidP="00775D2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75D26">
        <w:rPr>
          <w:color w:val="000000"/>
          <w:sz w:val="28"/>
          <w:szCs w:val="28"/>
        </w:rPr>
        <w:t>ораторська майстерність студента</w:t>
      </w:r>
      <w:r w:rsidR="00022821" w:rsidRPr="00775D26">
        <w:rPr>
          <w:color w:val="000000"/>
          <w:sz w:val="28"/>
          <w:szCs w:val="28"/>
        </w:rPr>
        <w:t>;</w:t>
      </w:r>
      <w:bookmarkStart w:id="6" w:name="n37"/>
      <w:bookmarkEnd w:id="6"/>
    </w:p>
    <w:p w14:paraId="4F5FB016" w14:textId="77777777" w:rsidR="00022821" w:rsidRDefault="00775D26" w:rsidP="00775D2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75D26">
        <w:rPr>
          <w:color w:val="000000"/>
          <w:sz w:val="28"/>
          <w:szCs w:val="28"/>
        </w:rPr>
        <w:t>вміння вільно користуватися науковою термінологією</w:t>
      </w:r>
      <w:r w:rsidR="00022821" w:rsidRPr="00775D26">
        <w:rPr>
          <w:color w:val="000000"/>
          <w:sz w:val="28"/>
          <w:szCs w:val="28"/>
        </w:rPr>
        <w:t>;</w:t>
      </w:r>
    </w:p>
    <w:p w14:paraId="24F30A25" w14:textId="77777777" w:rsidR="00022821" w:rsidRDefault="009659A1" w:rsidP="009659A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креативність виступу.</w:t>
      </w:r>
      <w:bookmarkStart w:id="7" w:name="n38"/>
      <w:bookmarkStart w:id="8" w:name="n39"/>
      <w:bookmarkStart w:id="9" w:name="n40"/>
      <w:bookmarkEnd w:id="7"/>
      <w:bookmarkEnd w:id="8"/>
      <w:bookmarkEnd w:id="9"/>
    </w:p>
    <w:p w14:paraId="1AD8F23A" w14:textId="77777777" w:rsidR="009659A1" w:rsidRPr="009659A1" w:rsidRDefault="009659A1" w:rsidP="009659A1">
      <w:pPr>
        <w:pStyle w:val="rvps2"/>
        <w:shd w:val="clear" w:color="auto" w:fill="FFFFFF"/>
        <w:spacing w:before="0" w:beforeAutospacing="0" w:after="0" w:afterAutospacing="0"/>
        <w:ind w:left="1170"/>
        <w:jc w:val="both"/>
        <w:textAlignment w:val="baseline"/>
        <w:rPr>
          <w:color w:val="000000"/>
          <w:sz w:val="28"/>
          <w:szCs w:val="28"/>
        </w:rPr>
      </w:pPr>
    </w:p>
    <w:p w14:paraId="022DFA84" w14:textId="77777777" w:rsidR="008E581D" w:rsidRDefault="00022821" w:rsidP="008E5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III. Організація та порядок проведення Конкурсу</w:t>
      </w:r>
    </w:p>
    <w:p w14:paraId="26E438E2" w14:textId="77777777" w:rsidR="0072495B" w:rsidRDefault="0072495B" w:rsidP="0072495B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Онлайн - к</w:t>
      </w:r>
      <w:r w:rsidR="00022821">
        <w:rPr>
          <w:rFonts w:ascii="Times New Roman" w:hAnsi="Times New Roman"/>
          <w:b/>
          <w:i/>
          <w:sz w:val="28"/>
          <w:szCs w:val="28"/>
        </w:rPr>
        <w:t xml:space="preserve">онкурс </w:t>
      </w:r>
      <w:r>
        <w:rPr>
          <w:rFonts w:ascii="Times New Roman" w:hAnsi="Times New Roman"/>
          <w:b/>
          <w:i/>
          <w:sz w:val="28"/>
          <w:szCs w:val="28"/>
        </w:rPr>
        <w:t>відбудеться 20</w:t>
      </w:r>
      <w:r w:rsidR="009659A1">
        <w:rPr>
          <w:rFonts w:ascii="Times New Roman" w:hAnsi="Times New Roman"/>
          <w:b/>
          <w:i/>
          <w:sz w:val="28"/>
          <w:szCs w:val="28"/>
        </w:rPr>
        <w:t xml:space="preserve"> люто</w:t>
      </w:r>
      <w:r>
        <w:rPr>
          <w:rFonts w:ascii="Times New Roman" w:hAnsi="Times New Roman"/>
          <w:b/>
          <w:i/>
          <w:sz w:val="28"/>
          <w:szCs w:val="28"/>
        </w:rPr>
        <w:t>го</w:t>
      </w:r>
      <w:r w:rsidR="009659A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E581D">
        <w:rPr>
          <w:rFonts w:ascii="Times New Roman" w:hAnsi="Times New Roman"/>
          <w:b/>
          <w:i/>
          <w:sz w:val="28"/>
          <w:szCs w:val="28"/>
        </w:rPr>
        <w:t>2025 р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14:paraId="70093120" w14:textId="427F6919" w:rsidR="00022821" w:rsidRPr="0072495B" w:rsidRDefault="0072495B" w:rsidP="0072495B">
      <w:pPr>
        <w:jc w:val="both"/>
        <w:rPr>
          <w:rFonts w:ascii="Times New Roman" w:hAnsi="Times New Roman"/>
          <w:b/>
          <w:sz w:val="28"/>
          <w:szCs w:val="28"/>
          <w:lang w:val="ru-MD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Роботи студентів надіслати до 14 лютого на електронну пошту </w:t>
      </w:r>
      <w:hyperlink r:id="rId5" w:history="1"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olena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ru-MD"/>
          </w:rPr>
          <w:t>.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malishevska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ru-MD"/>
          </w:rPr>
          <w:t>@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gmail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ru-MD"/>
          </w:rPr>
          <w:t>.</w:t>
        </w:r>
        <w:r w:rsidRPr="00EF1544">
          <w:rPr>
            <w:rStyle w:val="a6"/>
            <w:rFonts w:ascii="Times New Roman" w:hAnsi="Times New Roman"/>
            <w:b/>
            <w:i/>
            <w:sz w:val="28"/>
            <w:szCs w:val="28"/>
            <w:lang w:val="en-US"/>
          </w:rPr>
          <w:t>com</w:t>
        </w:r>
      </w:hyperlink>
      <w:r w:rsidRPr="0072495B">
        <w:rPr>
          <w:rFonts w:ascii="Times New Roman" w:hAnsi="Times New Roman"/>
          <w:b/>
          <w:i/>
          <w:sz w:val="28"/>
          <w:szCs w:val="28"/>
          <w:lang w:val="ru-MD"/>
        </w:rPr>
        <w:t xml:space="preserve">  </w:t>
      </w:r>
    </w:p>
    <w:p w14:paraId="2BAE9708" w14:textId="77777777" w:rsidR="00022821" w:rsidRDefault="00022821" w:rsidP="00022821">
      <w:pPr>
        <w:jc w:val="center"/>
        <w:rPr>
          <w:rFonts w:ascii="Times New Roman" w:hAnsi="Times New Roman"/>
          <w:sz w:val="28"/>
          <w:szCs w:val="28"/>
        </w:rPr>
      </w:pPr>
    </w:p>
    <w:p w14:paraId="63E4D1DD" w14:textId="77777777" w:rsidR="005D6B56" w:rsidRPr="00784E4E" w:rsidRDefault="00784E4E">
      <w:pPr>
        <w:rPr>
          <w:rFonts w:ascii="Times New Roman" w:hAnsi="Times New Roman"/>
          <w:sz w:val="28"/>
          <w:szCs w:val="28"/>
        </w:rPr>
      </w:pPr>
      <w:r w:rsidRPr="00784E4E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 xml:space="preserve">ММО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О.В.Малішевська</w:t>
      </w:r>
      <w:proofErr w:type="spellEnd"/>
    </w:p>
    <w:sectPr w:rsidR="005D6B56" w:rsidRPr="00784E4E" w:rsidSect="000228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518"/>
    <w:multiLevelType w:val="hybridMultilevel"/>
    <w:tmpl w:val="421C7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CAB"/>
    <w:multiLevelType w:val="hybridMultilevel"/>
    <w:tmpl w:val="612E9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043CC"/>
    <w:multiLevelType w:val="hybridMultilevel"/>
    <w:tmpl w:val="3344033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21"/>
    <w:rsid w:val="00006DF9"/>
    <w:rsid w:val="00022821"/>
    <w:rsid w:val="001B54CD"/>
    <w:rsid w:val="00287ABB"/>
    <w:rsid w:val="002C653D"/>
    <w:rsid w:val="00336BC4"/>
    <w:rsid w:val="003C18C9"/>
    <w:rsid w:val="005D09E8"/>
    <w:rsid w:val="005D6B56"/>
    <w:rsid w:val="006B61A3"/>
    <w:rsid w:val="0072495B"/>
    <w:rsid w:val="00740A6D"/>
    <w:rsid w:val="00775D26"/>
    <w:rsid w:val="00784E4E"/>
    <w:rsid w:val="007A1726"/>
    <w:rsid w:val="007E7362"/>
    <w:rsid w:val="008E581D"/>
    <w:rsid w:val="009659A1"/>
    <w:rsid w:val="00983173"/>
    <w:rsid w:val="00BC0623"/>
    <w:rsid w:val="00C32C77"/>
    <w:rsid w:val="00D73232"/>
    <w:rsid w:val="00D75712"/>
    <w:rsid w:val="00E071C5"/>
    <w:rsid w:val="00E473BC"/>
    <w:rsid w:val="00F4628C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7426"/>
  <w15:docId w15:val="{7AEE58AA-F881-4242-800E-14A43F3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2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21"/>
    <w:pPr>
      <w:ind w:left="720"/>
      <w:contextualSpacing/>
    </w:pPr>
  </w:style>
  <w:style w:type="paragraph" w:customStyle="1" w:styleId="rvps2">
    <w:name w:val="rvps2"/>
    <w:basedOn w:val="a"/>
    <w:rsid w:val="00022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821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495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na.malishev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2024-10-24T12:05:00Z</dcterms:created>
  <dcterms:modified xsi:type="dcterms:W3CDTF">2024-10-24T12:05:00Z</dcterms:modified>
</cp:coreProperties>
</file>