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0C" w:rsidRDefault="005975C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29275" cy="479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5C5" w:rsidRDefault="005975C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075" cy="1905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5C5" w:rsidRPr="005975C5" w:rsidRDefault="005975C5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3276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075" cy="33147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75C5" w:rsidRPr="005975C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6D"/>
    <w:rsid w:val="000F1873"/>
    <w:rsid w:val="0019686D"/>
    <w:rsid w:val="005975C5"/>
    <w:rsid w:val="00C2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543D0"/>
  <w15:chartTrackingRefBased/>
  <w15:docId w15:val="{2DA55336-B583-4143-B372-7F7AF12C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z585</dc:creator>
  <cp:keywords/>
  <dc:description/>
  <cp:lastModifiedBy>z585</cp:lastModifiedBy>
  <cp:revision>3</cp:revision>
  <dcterms:created xsi:type="dcterms:W3CDTF">2017-02-24T17:19:00Z</dcterms:created>
  <dcterms:modified xsi:type="dcterms:W3CDTF">2017-02-24T17:21:00Z</dcterms:modified>
</cp:coreProperties>
</file>