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5BE" w:rsidRPr="001F45E0" w:rsidRDefault="004C75BE" w:rsidP="004C75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ЗАВДАННЯ </w:t>
      </w:r>
      <w:r w:rsidRPr="001F45E0">
        <w:rPr>
          <w:rFonts w:ascii="Times New Roman" w:hAnsi="Times New Roman"/>
          <w:b/>
          <w:sz w:val="28"/>
          <w:szCs w:val="28"/>
          <w:lang w:val="uk-UA" w:eastAsia="uk-UA"/>
        </w:rPr>
        <w:t xml:space="preserve">MS </w:t>
      </w:r>
      <w:r w:rsidR="00643D52" w:rsidRPr="001F45E0">
        <w:rPr>
          <w:rFonts w:ascii="Times New Roman" w:hAnsi="Times New Roman"/>
          <w:b/>
          <w:sz w:val="28"/>
          <w:szCs w:val="28"/>
          <w:lang w:val="uk-UA" w:eastAsia="uk-UA"/>
        </w:rPr>
        <w:t>Access</w:t>
      </w:r>
    </w:p>
    <w:p w:rsidR="00066AA1" w:rsidRDefault="00066AA1" w:rsidP="004C75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 xml:space="preserve">X ВСЕУКРАЇНСЬКА ОЛІМПІАДА </w:t>
      </w:r>
    </w:p>
    <w:p w:rsidR="004C75BE" w:rsidRPr="001F45E0" w:rsidRDefault="00066AA1" w:rsidP="004C75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066AA1">
        <w:rPr>
          <w:rFonts w:ascii="Times New Roman" w:hAnsi="Times New Roman"/>
          <w:b/>
          <w:sz w:val="28"/>
          <w:szCs w:val="28"/>
          <w:lang w:val="uk-UA" w:eastAsia="ru-RU"/>
        </w:rPr>
        <w:t>З ІНФОРМАТИКИ ТА КОМП’ЮТЕРНИХ ТЕХНОЛОГІЙ</w:t>
      </w:r>
    </w:p>
    <w:p w:rsidR="004C75BE" w:rsidRPr="001F45E0" w:rsidRDefault="004C75BE" w:rsidP="00066AA1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серед студентів ВНЗ І-ІІ </w:t>
      </w:r>
      <w:proofErr w:type="spellStart"/>
      <w:r w:rsidRPr="001F45E0">
        <w:rPr>
          <w:rFonts w:ascii="Times New Roman" w:hAnsi="Times New Roman"/>
          <w:b/>
          <w:sz w:val="28"/>
          <w:szCs w:val="28"/>
          <w:lang w:val="uk-UA" w:eastAsia="ru-RU"/>
        </w:rPr>
        <w:t>р</w:t>
      </w:r>
      <w:r w:rsidR="00831B26" w:rsidRPr="001F45E0">
        <w:rPr>
          <w:rFonts w:ascii="Times New Roman" w:hAnsi="Times New Roman"/>
          <w:b/>
          <w:sz w:val="28"/>
          <w:szCs w:val="28"/>
          <w:lang w:val="uk-UA" w:eastAsia="ru-RU"/>
        </w:rPr>
        <w:t>.а</w:t>
      </w:r>
      <w:proofErr w:type="spellEnd"/>
      <w:r w:rsidR="00831B26" w:rsidRPr="001F45E0">
        <w:rPr>
          <w:rFonts w:ascii="Times New Roman" w:hAnsi="Times New Roman"/>
          <w:b/>
          <w:sz w:val="28"/>
          <w:szCs w:val="28"/>
          <w:lang w:val="uk-UA" w:eastAsia="ru-RU"/>
        </w:rPr>
        <w:t xml:space="preserve">. </w:t>
      </w:r>
    </w:p>
    <w:p w:rsidR="004C75BE" w:rsidRPr="001F45E0" w:rsidRDefault="004C75BE" w:rsidP="00A773FD">
      <w:pPr>
        <w:spacing w:after="120" w:line="240" w:lineRule="auto"/>
        <w:jc w:val="center"/>
        <w:rPr>
          <w:rFonts w:ascii="Times New Roman" w:hAnsi="Times New Roman"/>
          <w:sz w:val="28"/>
          <w:szCs w:val="28"/>
          <w:lang w:val="uk-UA" w:eastAsia="ru-RU"/>
        </w:rPr>
      </w:pPr>
      <w:r w:rsidRPr="001F45E0">
        <w:rPr>
          <w:rFonts w:ascii="Times New Roman" w:hAnsi="Times New Roman"/>
          <w:sz w:val="28"/>
          <w:szCs w:val="28"/>
          <w:lang w:val="uk-UA" w:eastAsia="ru-RU"/>
        </w:rPr>
        <w:t xml:space="preserve"> (</w:t>
      </w:r>
      <w:r w:rsidRPr="001F45E0">
        <w:rPr>
          <w:rFonts w:ascii="Times New Roman" w:hAnsi="Times New Roman"/>
          <w:bCs/>
          <w:sz w:val="28"/>
          <w:szCs w:val="28"/>
          <w:lang w:val="uk-UA" w:eastAsia="ru-RU"/>
        </w:rPr>
        <w:t>20 балів</w:t>
      </w:r>
      <w:r w:rsidRPr="001F45E0">
        <w:rPr>
          <w:rFonts w:ascii="Times New Roman" w:hAnsi="Times New Roman"/>
          <w:sz w:val="28"/>
          <w:szCs w:val="28"/>
          <w:lang w:val="uk-UA" w:eastAsia="ru-RU"/>
        </w:rPr>
        <w:t>)</w:t>
      </w:r>
    </w:p>
    <w:p w:rsidR="004C75BE" w:rsidRPr="001F45E0" w:rsidRDefault="004C75BE" w:rsidP="00643D52">
      <w:pPr>
        <w:numPr>
          <w:ilvl w:val="0"/>
          <w:numId w:val="15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Відкрийте файл </w:t>
      </w:r>
      <w:proofErr w:type="spellStart"/>
      <w:r w:rsidR="00643D52" w:rsidRPr="001F45E0">
        <w:rPr>
          <w:rFonts w:ascii="Times New Roman" w:hAnsi="Times New Roman"/>
          <w:i/>
          <w:sz w:val="26"/>
          <w:szCs w:val="26"/>
          <w:lang w:val="uk-UA" w:eastAsia="ru-RU"/>
        </w:rPr>
        <w:t>Продажи_исходн</w:t>
      </w:r>
      <w:proofErr w:type="spellEnd"/>
      <w:r w:rsidR="00643D52" w:rsidRPr="001F45E0">
        <w:rPr>
          <w:rFonts w:ascii="Times New Roman" w:hAnsi="Times New Roman"/>
          <w:i/>
          <w:sz w:val="26"/>
          <w:szCs w:val="26"/>
          <w:lang w:val="uk-UA" w:eastAsia="ru-RU"/>
        </w:rPr>
        <w:t>ик.accdb</w:t>
      </w:r>
      <w:r w:rsidR="00460459" w:rsidRPr="001F45E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b/>
          <w:sz w:val="26"/>
          <w:szCs w:val="26"/>
          <w:lang w:val="uk-UA" w:eastAsia="ru-RU"/>
        </w:rPr>
        <w:t>Збережіть копію документа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під ім'ям </w:t>
      </w:r>
      <w:proofErr w:type="spellStart"/>
      <w:r w:rsidR="00643D52" w:rsidRPr="001F45E0">
        <w:rPr>
          <w:rFonts w:ascii="Times New Roman" w:hAnsi="Times New Roman"/>
          <w:i/>
          <w:sz w:val="26"/>
          <w:szCs w:val="26"/>
          <w:lang w:val="uk-UA" w:eastAsia="ru-RU"/>
        </w:rPr>
        <w:t>Продажи_результ</w:t>
      </w:r>
      <w:proofErr w:type="spellEnd"/>
      <w:r w:rsidR="00643D52" w:rsidRPr="001F45E0">
        <w:rPr>
          <w:rFonts w:ascii="Times New Roman" w:hAnsi="Times New Roman"/>
          <w:i/>
          <w:sz w:val="26"/>
          <w:szCs w:val="26"/>
          <w:lang w:val="uk-UA" w:eastAsia="ru-RU"/>
        </w:rPr>
        <w:t>ат.accdb</w:t>
      </w:r>
    </w:p>
    <w:p w:rsidR="009A761C" w:rsidRPr="001F45E0" w:rsidRDefault="00D427D9" w:rsidP="00D427D9">
      <w:pPr>
        <w:tabs>
          <w:tab w:val="left" w:pos="284"/>
        </w:tabs>
        <w:spacing w:before="120" w:after="0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sz w:val="26"/>
          <w:szCs w:val="26"/>
          <w:lang w:val="uk-UA" w:eastAsia="ru-RU"/>
        </w:rPr>
        <w:t>Для підготовки БД до подальшого використання необхідно виконати:</w:t>
      </w:r>
    </w:p>
    <w:p w:rsidR="0051566F" w:rsidRPr="001F45E0" w:rsidRDefault="000125D7" w:rsidP="009F696E">
      <w:pPr>
        <w:numPr>
          <w:ilvl w:val="0"/>
          <w:numId w:val="4"/>
        </w:numPr>
        <w:tabs>
          <w:tab w:val="clear" w:pos="567"/>
          <w:tab w:val="num" w:pos="284"/>
        </w:tabs>
        <w:spacing w:after="0" w:line="240" w:lineRule="auto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Імпортувати таблиці «Товари»</w:t>
      </w:r>
      <w:r w:rsidR="00F55695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та «Замовник»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з файлу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 </w:t>
      </w:r>
      <w:r w:rsidR="009B5548" w:rsidRPr="001F45E0">
        <w:rPr>
          <w:rFonts w:ascii="Times New Roman" w:hAnsi="Times New Roman"/>
          <w:i/>
          <w:noProof/>
          <w:sz w:val="26"/>
          <w:szCs w:val="26"/>
          <w:lang w:val="uk-UA" w:eastAsia="ru-RU"/>
        </w:rPr>
        <w:t>товари.xlsx</w:t>
      </w:r>
      <w:r w:rsidR="0051566F" w:rsidRPr="001F45E0">
        <w:rPr>
          <w:rFonts w:ascii="Times New Roman" w:hAnsi="Times New Roman"/>
          <w:sz w:val="26"/>
          <w:szCs w:val="26"/>
          <w:lang w:val="uk-UA" w:eastAsia="ru-RU"/>
        </w:rPr>
        <w:t xml:space="preserve"> з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 xml:space="preserve"> налаштуванням</w:t>
      </w:r>
      <w:r w:rsidR="0051566F" w:rsidRPr="001F45E0">
        <w:rPr>
          <w:rFonts w:ascii="Times New Roman" w:hAnsi="Times New Roman"/>
          <w:sz w:val="26"/>
          <w:szCs w:val="26"/>
          <w:lang w:val="uk-UA" w:eastAsia="ru-RU"/>
        </w:rPr>
        <w:t xml:space="preserve"> відповідни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>х</w:t>
      </w:r>
      <w:r w:rsidR="0051566F" w:rsidRPr="001F45E0">
        <w:rPr>
          <w:rFonts w:ascii="Times New Roman" w:hAnsi="Times New Roman"/>
          <w:sz w:val="26"/>
          <w:szCs w:val="26"/>
          <w:lang w:val="uk-UA" w:eastAsia="ru-RU"/>
        </w:rPr>
        <w:t xml:space="preserve"> тип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>ів</w:t>
      </w:r>
      <w:r w:rsidR="0051566F" w:rsidRPr="001F45E0">
        <w:rPr>
          <w:rFonts w:ascii="Times New Roman" w:hAnsi="Times New Roman"/>
          <w:sz w:val="26"/>
          <w:szCs w:val="26"/>
          <w:lang w:val="uk-UA" w:eastAsia="ru-RU"/>
        </w:rPr>
        <w:t xml:space="preserve"> полів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>:</w:t>
      </w:r>
      <w:r w:rsidR="009F696E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0627FE" w:rsidRPr="001F45E0" w:rsidRDefault="000627FE" w:rsidP="00641484">
      <w:pPr>
        <w:numPr>
          <w:ilvl w:val="1"/>
          <w:numId w:val="4"/>
        </w:numPr>
        <w:tabs>
          <w:tab w:val="clear" w:pos="144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Таблиця </w:t>
      </w:r>
      <w:r w:rsidR="003601D7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«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Товар</w:t>
      </w:r>
      <w:r w:rsidR="003601D7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и»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: </w:t>
      </w:r>
    </w:p>
    <w:p w:rsidR="000627FE" w:rsidRPr="001F45E0" w:rsidRDefault="000627FE" w:rsidP="00641484">
      <w:pPr>
        <w:spacing w:after="0" w:line="240" w:lineRule="auto"/>
        <w:ind w:left="851"/>
        <w:jc w:val="both"/>
        <w:rPr>
          <w:rFonts w:ascii="Times New Roman" w:hAnsi="Times New Roman"/>
          <w:b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поле «Фото»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- додайте відповідні зображення з папки </w:t>
      </w: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«Малюнки»</w:t>
      </w:r>
      <w:r w:rsidRPr="001F45E0">
        <w:rPr>
          <w:rFonts w:ascii="Times New Roman" w:hAnsi="Times New Roman"/>
          <w:b/>
          <w:sz w:val="26"/>
          <w:szCs w:val="26"/>
          <w:lang w:val="uk-UA" w:eastAsia="ru-RU"/>
        </w:rPr>
        <w:t>;</w:t>
      </w:r>
      <w:r w:rsidR="009F696E">
        <w:rPr>
          <w:rFonts w:ascii="Times New Roman" w:hAnsi="Times New Roman"/>
          <w:b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4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0627FE" w:rsidRPr="001F45E0" w:rsidRDefault="00EF1CA4" w:rsidP="00641484">
      <w:pPr>
        <w:spacing w:after="0" w:line="240" w:lineRule="auto"/>
        <w:ind w:left="851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 wp14:anchorId="1E2D9186" wp14:editId="553470CF">
            <wp:simplePos x="0" y="0"/>
            <wp:positionH relativeFrom="column">
              <wp:posOffset>3352165</wp:posOffset>
            </wp:positionH>
            <wp:positionV relativeFrom="paragraph">
              <wp:posOffset>15875</wp:posOffset>
            </wp:positionV>
            <wp:extent cx="1337945" cy="297180"/>
            <wp:effectExtent l="0" t="0" r="0" b="762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974" t="22761" r="20715" b="71968"/>
                    <a:stretch/>
                  </pic:blipFill>
                  <pic:spPr bwMode="auto">
                    <a:xfrm>
                      <a:off x="0" y="0"/>
                      <a:ext cx="1337945" cy="297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627FE" w:rsidRPr="001F45E0">
        <w:rPr>
          <w:rFonts w:ascii="Times New Roman" w:hAnsi="Times New Roman"/>
          <w:i/>
          <w:sz w:val="26"/>
          <w:szCs w:val="26"/>
          <w:lang w:val="uk-UA" w:eastAsia="ru-RU"/>
        </w:rPr>
        <w:t>поле «Ціна»</w:t>
      </w:r>
      <w:r w:rsidR="000627FE" w:rsidRPr="001F45E0">
        <w:rPr>
          <w:rFonts w:ascii="Times New Roman" w:hAnsi="Times New Roman"/>
          <w:sz w:val="26"/>
          <w:szCs w:val="26"/>
          <w:lang w:val="uk-UA" w:eastAsia="ru-RU"/>
        </w:rPr>
        <w:t xml:space="preserve"> - формат поля, у вигляді</w:t>
      </w:r>
      <w:r w:rsidR="00065316" w:rsidRPr="001F45E0">
        <w:rPr>
          <w:rFonts w:ascii="Times New Roman" w:hAnsi="Times New Roman"/>
          <w:sz w:val="26"/>
          <w:szCs w:val="26"/>
          <w:lang w:val="uk-UA" w:eastAsia="ru-RU"/>
        </w:rPr>
        <w:t>:</w:t>
      </w:r>
      <w:r w:rsidR="009F696E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1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065316" w:rsidRPr="001F45E0" w:rsidRDefault="000627FE" w:rsidP="00641484">
      <w:pPr>
        <w:numPr>
          <w:ilvl w:val="1"/>
          <w:numId w:val="4"/>
        </w:numPr>
        <w:tabs>
          <w:tab w:val="clear" w:pos="144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065316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Таблиця «</w:t>
      </w:r>
      <w:r w:rsidR="00F1026D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Замовник</w:t>
      </w:r>
      <w:r w:rsidR="00065316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»: </w:t>
      </w:r>
    </w:p>
    <w:p w:rsidR="00065316" w:rsidRPr="001F45E0" w:rsidRDefault="00065316" w:rsidP="00641484">
      <w:pPr>
        <w:spacing w:after="0" w:line="240" w:lineRule="auto"/>
        <w:ind w:left="851"/>
        <w:jc w:val="both"/>
        <w:rPr>
          <w:rFonts w:ascii="Times New Roman" w:hAnsi="Times New Roman"/>
          <w:b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поле «</w:t>
      </w:r>
      <w:r w:rsidR="00F1026D" w:rsidRPr="001F45E0">
        <w:rPr>
          <w:rFonts w:ascii="Times New Roman" w:hAnsi="Times New Roman"/>
          <w:i/>
          <w:sz w:val="26"/>
          <w:szCs w:val="26"/>
          <w:lang w:val="uk-UA" w:eastAsia="ru-RU"/>
        </w:rPr>
        <w:t>телефон</w:t>
      </w: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»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- </w:t>
      </w:r>
      <w:r w:rsidR="0074290A" w:rsidRPr="001F45E0">
        <w:rPr>
          <w:rFonts w:ascii="Times New Roman" w:hAnsi="Times New Roman"/>
          <w:sz w:val="26"/>
          <w:szCs w:val="26"/>
          <w:lang w:val="uk-UA" w:eastAsia="ru-RU"/>
        </w:rPr>
        <w:t>задайте йому маску введення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:</w:t>
      </w:r>
      <w:r w:rsidR="0074290A" w:rsidRPr="001F45E0"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(380</w:t>
      </w:r>
      <w:r w:rsidR="00F1026D" w:rsidRPr="001F45E0">
        <w:rPr>
          <w:rFonts w:ascii="Times New Roman" w:hAnsi="Times New Roman"/>
          <w:sz w:val="26"/>
          <w:szCs w:val="26"/>
          <w:lang w:val="uk-UA" w:eastAsia="ru-RU"/>
        </w:rPr>
        <w:t>)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-__-___</w:t>
      </w:r>
      <w:r w:rsidR="00F1026D" w:rsidRPr="001F45E0">
        <w:rPr>
          <w:rFonts w:ascii="Times New Roman" w:hAnsi="Times New Roman"/>
          <w:sz w:val="26"/>
          <w:szCs w:val="26"/>
          <w:lang w:val="uk-UA" w:eastAsia="ru-RU"/>
        </w:rPr>
        <w:t>-__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-__</w:t>
      </w:r>
      <w:r w:rsidR="00F1026D" w:rsidRPr="001F45E0">
        <w:rPr>
          <w:rFonts w:ascii="Times New Roman" w:hAnsi="Times New Roman"/>
          <w:sz w:val="26"/>
          <w:szCs w:val="26"/>
          <w:lang w:val="uk-UA" w:eastAsia="ru-RU"/>
        </w:rPr>
        <w:t>)</w:t>
      </w:r>
      <w:r w:rsidRPr="001F45E0">
        <w:rPr>
          <w:rFonts w:ascii="Times New Roman" w:hAnsi="Times New Roman"/>
          <w:b/>
          <w:sz w:val="26"/>
          <w:szCs w:val="26"/>
          <w:lang w:val="uk-UA" w:eastAsia="ru-RU"/>
        </w:rPr>
        <w:t>;</w:t>
      </w:r>
      <w:r w:rsidR="009F696E">
        <w:rPr>
          <w:rFonts w:ascii="Times New Roman" w:hAnsi="Times New Roman"/>
          <w:b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541583" w:rsidRPr="001F45E0" w:rsidRDefault="00541583" w:rsidP="00641484">
      <w:pPr>
        <w:numPr>
          <w:ilvl w:val="1"/>
          <w:numId w:val="4"/>
        </w:numPr>
        <w:tabs>
          <w:tab w:val="clear" w:pos="1440"/>
          <w:tab w:val="num" w:pos="851"/>
        </w:tabs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Таблиця «Замовлення»: </w:t>
      </w:r>
    </w:p>
    <w:p w:rsidR="00541583" w:rsidRDefault="00541583" w:rsidP="00641484">
      <w:pPr>
        <w:spacing w:after="0" w:line="240" w:lineRule="auto"/>
        <w:ind w:left="851"/>
        <w:jc w:val="both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поле «</w:t>
      </w:r>
      <w:r w:rsidR="00CB5F9A" w:rsidRPr="001F45E0">
        <w:rPr>
          <w:rFonts w:ascii="Times New Roman" w:hAnsi="Times New Roman"/>
          <w:i/>
          <w:sz w:val="26"/>
          <w:szCs w:val="26"/>
          <w:lang w:val="uk-UA" w:eastAsia="ru-RU"/>
        </w:rPr>
        <w:t>Код товару</w:t>
      </w: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»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- </w:t>
      </w:r>
      <w:r w:rsidR="00CB5F9A" w:rsidRPr="001F45E0">
        <w:rPr>
          <w:rFonts w:ascii="Times New Roman" w:hAnsi="Times New Roman"/>
          <w:sz w:val="26"/>
          <w:szCs w:val="26"/>
          <w:lang w:val="uk-UA" w:eastAsia="ru-RU"/>
        </w:rPr>
        <w:t xml:space="preserve">за допомогою </w:t>
      </w:r>
      <w:r w:rsidR="00CB5F9A" w:rsidRPr="001F45E0">
        <w:rPr>
          <w:rFonts w:ascii="Times New Roman" w:hAnsi="Times New Roman"/>
          <w:b/>
          <w:sz w:val="26"/>
          <w:szCs w:val="26"/>
          <w:lang w:val="uk-UA" w:eastAsia="ru-RU"/>
        </w:rPr>
        <w:t>Майстра підстановок</w:t>
      </w:r>
      <w:r w:rsidR="00CB5F9A" w:rsidRPr="001F45E0">
        <w:rPr>
          <w:rFonts w:ascii="Times New Roman" w:hAnsi="Times New Roman"/>
          <w:sz w:val="26"/>
          <w:szCs w:val="26"/>
          <w:lang w:val="uk-UA" w:eastAsia="ru-RU"/>
        </w:rPr>
        <w:t xml:space="preserve"> задати можливість вибору «Назви товару» з таблиці 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«</w:t>
      </w:r>
      <w:r w:rsidR="00CB5F9A" w:rsidRPr="001F45E0">
        <w:rPr>
          <w:rFonts w:ascii="Times New Roman" w:hAnsi="Times New Roman"/>
          <w:sz w:val="26"/>
          <w:szCs w:val="26"/>
          <w:lang w:val="uk-UA" w:eastAsia="ru-RU"/>
        </w:rPr>
        <w:t>Товари</w:t>
      </w:r>
      <w:r w:rsidR="00B870E5">
        <w:rPr>
          <w:rFonts w:ascii="Times New Roman" w:hAnsi="Times New Roman"/>
          <w:sz w:val="26"/>
          <w:szCs w:val="26"/>
          <w:lang w:val="uk-UA" w:eastAsia="ru-RU"/>
        </w:rPr>
        <w:t>»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0,5 б</w:t>
      </w:r>
    </w:p>
    <w:p w:rsidR="00823EAB" w:rsidRPr="001F45E0" w:rsidRDefault="00823EAB" w:rsidP="00823EAB">
      <w:pPr>
        <w:spacing w:after="0" w:line="240" w:lineRule="auto"/>
        <w:ind w:left="851"/>
        <w:jc w:val="both"/>
        <w:rPr>
          <w:rFonts w:ascii="Times New Roman" w:hAnsi="Times New Roman"/>
          <w:b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поле «</w:t>
      </w:r>
      <w:r w:rsidRPr="00823EAB">
        <w:rPr>
          <w:rFonts w:ascii="Times New Roman" w:hAnsi="Times New Roman"/>
          <w:i/>
          <w:sz w:val="26"/>
          <w:szCs w:val="26"/>
          <w:lang w:val="uk-UA" w:eastAsia="ru-RU"/>
        </w:rPr>
        <w:t>Дата_замовлення</w:t>
      </w:r>
      <w:r w:rsidRPr="001F45E0">
        <w:rPr>
          <w:rFonts w:ascii="Times New Roman" w:hAnsi="Times New Roman"/>
          <w:i/>
          <w:sz w:val="26"/>
          <w:szCs w:val="26"/>
          <w:lang w:val="uk-UA" w:eastAsia="ru-RU"/>
        </w:rPr>
        <w:t>»</w:t>
      </w:r>
      <w:r w:rsidRPr="001F45E0">
        <w:rPr>
          <w:rFonts w:ascii="Times New Roman" w:hAnsi="Times New Roman"/>
          <w:sz w:val="26"/>
          <w:szCs w:val="26"/>
          <w:lang w:val="uk-UA" w:eastAsia="ru-RU"/>
        </w:rPr>
        <w:t xml:space="preserve"> - 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встановіть перевірку з відповідним повідомленням </w:t>
      </w:r>
      <w:r w:rsidRPr="00823EAB">
        <w:rPr>
          <w:rFonts w:ascii="Times New Roman" w:hAnsi="Times New Roman"/>
          <w:i/>
          <w:sz w:val="26"/>
          <w:szCs w:val="26"/>
          <w:lang w:val="uk-UA" w:eastAsia="ru-RU"/>
        </w:rPr>
        <w:t>«Дата замовлення не повинна бути раніше сьогодні!»</w:t>
      </w:r>
      <w:r>
        <w:rPr>
          <w:rFonts w:ascii="Times New Roman" w:hAnsi="Times New Roman"/>
          <w:sz w:val="26"/>
          <w:szCs w:val="26"/>
          <w:lang w:val="uk-UA" w:eastAsia="ru-RU"/>
        </w:rPr>
        <w:t xml:space="preserve"> </w:t>
      </w:r>
      <w:r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0,5 б</w:t>
      </w:r>
    </w:p>
    <w:p w:rsidR="001F31FA" w:rsidRPr="001F45E0" w:rsidRDefault="001F31FA" w:rsidP="009F696E">
      <w:pPr>
        <w:numPr>
          <w:ilvl w:val="0"/>
          <w:numId w:val="4"/>
        </w:numPr>
        <w:tabs>
          <w:tab w:val="num" w:pos="284"/>
        </w:tabs>
        <w:spacing w:after="0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Визначити та встановити ключові поля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для зв’язування таблиць в БД, при необхідності можна: додати нові поля, змінити типи полів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3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541583" w:rsidRPr="001F45E0" w:rsidRDefault="001F31FA" w:rsidP="00C6575D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Організувати зв’язки між таблицями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i/>
          <w:noProof/>
          <w:sz w:val="26"/>
          <w:szCs w:val="26"/>
          <w:lang w:val="uk-UA" w:eastAsia="ru-RU"/>
        </w:rPr>
        <w:t>«Товари», «Сектор», «Замовник», «Замовлення»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 підтримкою цілісності та можливістю каскадного оновлення зв’язаних записів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0,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2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325557" w:rsidRPr="001F45E0" w:rsidRDefault="00832AB0" w:rsidP="006915F3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Створіть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перехресний запит (Запит1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) 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з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підсумк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ами у вигляді сумарної кількості замовлених товарів. Запит1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відображає 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повну сумму (з врахуванням кількості)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кожного 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товару з певного сектору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певно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го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замовника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(задається в якості параметра)</w:t>
      </w:r>
      <w:r w:rsidR="006915F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. Окремо організуйте вивід Ціни за одиницю товару. Організуйте вивід грошового формату за взірцем.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2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0627FE" w:rsidRPr="001F45E0" w:rsidRDefault="006915F3" w:rsidP="00641484">
      <w:pPr>
        <w:spacing w:beforeLines="60" w:before="144" w:afterLines="60" w:after="144" w:line="240" w:lineRule="auto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w:drawing>
          <wp:inline distT="0" distB="0" distL="0" distR="0" wp14:anchorId="739786C9" wp14:editId="3EC3D84B">
            <wp:extent cx="6507126" cy="10297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103" t="22762" r="11369" b="53449"/>
                    <a:stretch/>
                  </pic:blipFill>
                  <pic:spPr bwMode="auto">
                    <a:xfrm>
                      <a:off x="0" y="0"/>
                      <a:ext cx="6769261" cy="10712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048F" w:rsidRPr="001F45E0" w:rsidRDefault="00A9048F" w:rsidP="00A9048F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Створіть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Запит2,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що виводить на екран представників фірм, які робили замовлення за період останніх 30 днів на момент виклику запиту, але за виключенням днів поточного місяцю.</w:t>
      </w:r>
      <w:r w:rsidR="00547AEB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Організуйте вивід </w:t>
      </w:r>
      <w:r w:rsidR="0027224A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Т</w:t>
      </w:r>
      <w:r w:rsidR="00547AEB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оргових представників та </w:t>
      </w:r>
      <w:r w:rsidR="0027224A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Д</w:t>
      </w:r>
      <w:r w:rsidR="00547AEB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ати замовлення.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2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547AEB" w:rsidRPr="001F45E0" w:rsidRDefault="00547AEB" w:rsidP="000276CC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Створіть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Запит3,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що виводить на екран </w:t>
      </w:r>
      <w:r w:rsidR="000276CC" w:rsidRPr="0074290A">
        <w:rPr>
          <w:rFonts w:ascii="Times New Roman" w:hAnsi="Times New Roman"/>
          <w:b/>
          <w:noProof/>
          <w:sz w:val="26"/>
          <w:szCs w:val="26"/>
          <w:lang w:val="uk-UA" w:eastAsia="ru-RU"/>
        </w:rPr>
        <w:t>4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най</w:t>
      </w:r>
      <w:r w:rsidR="00BE11F4">
        <w:rPr>
          <w:rFonts w:ascii="Times New Roman" w:hAnsi="Times New Roman"/>
          <w:noProof/>
          <w:sz w:val="26"/>
          <w:szCs w:val="26"/>
          <w:lang w:val="uk-UA" w:eastAsia="ru-RU"/>
        </w:rPr>
        <w:t>к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ращі ринк</w:t>
      </w:r>
      <w:r w:rsidR="0027224A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и 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збуту за сумами замовлення (</w:t>
      </w:r>
      <w:r w:rsidR="00995F7F">
        <w:rPr>
          <w:rFonts w:ascii="Times New Roman" w:hAnsi="Times New Roman"/>
          <w:noProof/>
          <w:sz w:val="26"/>
          <w:szCs w:val="26"/>
          <w:lang w:val="uk-UA" w:eastAsia="ru-RU"/>
        </w:rPr>
        <w:t> 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з врахуванням кількості). Організуйте вивід Ринку збуту, </w:t>
      </w:r>
      <w:r w:rsidR="0027224A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Н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азву товарів, </w:t>
      </w:r>
      <w:r w:rsidR="0027224A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</w:t>
      </w:r>
      <w:r w:rsidR="000276CC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уми замовлень.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1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,5 б</w:t>
      </w:r>
    </w:p>
    <w:p w:rsidR="00953DF1" w:rsidRPr="001F45E0" w:rsidRDefault="00641484" w:rsidP="00641484">
      <w:pPr>
        <w:pStyle w:val="ad"/>
        <w:numPr>
          <w:ilvl w:val="0"/>
          <w:numId w:val="4"/>
        </w:numPr>
        <w:tabs>
          <w:tab w:val="left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Організувати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Запит4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, який виводив би таблицю сумарної кількості замовлень  в кожному</w:t>
      </w:r>
      <w:r w:rsidR="00503D08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секторі по кварталах.</w:t>
      </w:r>
      <w:r w:rsidR="00503D08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Організуйте вивід кількості замовлень за взірцем: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1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,5 б</w:t>
      </w:r>
    </w:p>
    <w:p w:rsidR="00641484" w:rsidRPr="001F45E0" w:rsidRDefault="00641484" w:rsidP="00641484">
      <w:pPr>
        <w:pStyle w:val="ad"/>
        <w:tabs>
          <w:tab w:val="left" w:pos="284"/>
        </w:tabs>
        <w:spacing w:beforeLines="60" w:before="144" w:afterLines="60" w:after="144" w:line="240" w:lineRule="auto"/>
        <w:ind w:left="0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w:drawing>
          <wp:inline distT="0" distB="0" distL="0" distR="0" wp14:anchorId="78AD1564" wp14:editId="73934B0B">
            <wp:extent cx="5645888" cy="9955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919" t="22761" r="24446" b="58851"/>
                    <a:stretch/>
                  </pic:blipFill>
                  <pic:spPr bwMode="auto">
                    <a:xfrm>
                      <a:off x="0" y="0"/>
                      <a:ext cx="5738431" cy="1011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3D09" w:rsidRPr="001F45E0" w:rsidRDefault="00603D09" w:rsidP="00585327">
      <w:pPr>
        <w:numPr>
          <w:ilvl w:val="0"/>
          <w:numId w:val="4"/>
        </w:numPr>
        <w:tabs>
          <w:tab w:val="clear" w:pos="567"/>
          <w:tab w:val="num" w:pos="284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lastRenderedPageBreak/>
        <w:t xml:space="preserve">Організувати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Запит5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, який </w:t>
      </w:r>
      <w:r w:rsidR="00585327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би виправив помилку, допущену при вводі імені замовника Скарле</w:t>
      </w:r>
      <w:r w:rsidR="00585327" w:rsidRPr="001F45E0">
        <w:rPr>
          <w:rFonts w:ascii="Times New Roman" w:hAnsi="Times New Roman"/>
          <w:noProof/>
          <w:sz w:val="26"/>
          <w:szCs w:val="26"/>
          <w:u w:val="single"/>
          <w:lang w:val="uk-UA" w:eastAsia="ru-RU"/>
        </w:rPr>
        <w:t>тт</w:t>
      </w:r>
      <w:r w:rsidR="00585327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, та оновив на вірні дані Скарле</w:t>
      </w:r>
      <w:r w:rsidR="00585327" w:rsidRPr="001F45E0">
        <w:rPr>
          <w:rFonts w:ascii="Times New Roman" w:hAnsi="Times New Roman"/>
          <w:noProof/>
          <w:sz w:val="26"/>
          <w:szCs w:val="26"/>
          <w:u w:val="single"/>
          <w:lang w:val="uk-UA" w:eastAsia="ru-RU"/>
        </w:rPr>
        <w:t>т</w:t>
      </w:r>
      <w:r w:rsidR="00881AC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у відповідних таблицях БД.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1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585327" w:rsidRPr="001F45E0" w:rsidRDefault="00604C67" w:rsidP="000669FA">
      <w:pPr>
        <w:pStyle w:val="ad"/>
        <w:numPr>
          <w:ilvl w:val="0"/>
          <w:numId w:val="4"/>
        </w:numPr>
        <w:tabs>
          <w:tab w:val="left" w:pos="284"/>
        </w:tabs>
        <w:spacing w:beforeLines="50" w:before="120" w:afterLines="150" w:after="360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Створити форму 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Товари </w:t>
      </w:r>
      <w:r w:rsidR="000669FA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(</w:t>
      </w:r>
      <w:r w:rsidR="00CD705B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«</w:t>
      </w:r>
      <w:r w:rsidR="000669FA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Замовлення подчиненная форма</w:t>
      </w:r>
      <w:r w:rsidR="00CD705B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»</w:t>
      </w:r>
      <w:r w:rsidR="000669FA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 xml:space="preserve">) 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за взірцем: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1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604C67" w:rsidRPr="001F45E0" w:rsidRDefault="00604C67" w:rsidP="00604C67">
      <w:pPr>
        <w:pStyle w:val="ad"/>
        <w:tabs>
          <w:tab w:val="left" w:pos="284"/>
        </w:tabs>
        <w:spacing w:beforeLines="50" w:before="120" w:afterLines="150" w:after="360" w:line="240" w:lineRule="auto"/>
        <w:ind w:left="0"/>
        <w:jc w:val="both"/>
        <w:rPr>
          <w:rFonts w:ascii="Times New Roman" w:hAnsi="Times New Roman"/>
          <w:noProof/>
          <w:sz w:val="16"/>
          <w:szCs w:val="16"/>
          <w:lang w:val="uk-UA" w:eastAsia="ru-RU"/>
        </w:rPr>
      </w:pPr>
    </w:p>
    <w:p w:rsidR="00603D09" w:rsidRPr="001F45E0" w:rsidRDefault="00604C67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rFonts w:ascii="Times New Roman" w:hAnsi="Times New Roman"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w:drawing>
          <wp:inline distT="0" distB="0" distL="0" distR="0" wp14:anchorId="3861BF67" wp14:editId="441C46BC">
            <wp:extent cx="5522443" cy="3136605"/>
            <wp:effectExtent l="0" t="0" r="254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</a:extLst>
                    </a:blip>
                    <a:srcRect l="16080" t="23053" r="15163" b="7492"/>
                    <a:stretch/>
                  </pic:blipFill>
                  <pic:spPr bwMode="auto">
                    <a:xfrm>
                      <a:off x="0" y="0"/>
                      <a:ext cx="5560315" cy="3158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BF5" w:rsidRPr="001F45E0" w:rsidRDefault="00AC2175" w:rsidP="004924B3">
      <w:pPr>
        <w:numPr>
          <w:ilvl w:val="0"/>
          <w:numId w:val="4"/>
        </w:numPr>
        <w:tabs>
          <w:tab w:val="clear" w:pos="567"/>
          <w:tab w:val="num" w:pos="426"/>
        </w:tabs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 wp14:anchorId="4589C489" wp14:editId="514585F3">
            <wp:simplePos x="0" y="0"/>
            <wp:positionH relativeFrom="column">
              <wp:posOffset>3745230</wp:posOffset>
            </wp:positionH>
            <wp:positionV relativeFrom="paragraph">
              <wp:posOffset>1601470</wp:posOffset>
            </wp:positionV>
            <wp:extent cx="2647315" cy="1092200"/>
            <wp:effectExtent l="0" t="0" r="63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36" t="24512" r="46470" b="49222"/>
                    <a:stretch/>
                  </pic:blipFill>
                  <pic:spPr bwMode="auto">
                    <a:xfrm>
                      <a:off x="0" y="0"/>
                      <a:ext cx="2647315" cy="109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7BF5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Створити форму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«</w:t>
      </w:r>
      <w:r w:rsidR="00127BF5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Замовлення_додавання</w:t>
      </w:r>
      <w:r w:rsidR="003113B6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»</w:t>
      </w:r>
      <w:r w:rsidR="00127BF5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, 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що додаватиме записи до таблиці «</w:t>
      </w:r>
      <w:r w:rsidR="004924B3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Замовлення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». Розмістіть на формі два випадаючі списки. Перший з них повинен мати перелік назв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секторів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, другий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(залежний) 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список відповідн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ого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перелік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у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товарів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обрано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го сектору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.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Додайте до форми поля Ціна та Фото товару, який буде оновлюватись відповідно до обраного Товару зі списку.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Також д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одайте до форми </w:t>
      </w:r>
      <w:r w:rsid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випадаючий список Замовників, 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поля для введення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Д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ати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замовлення та Кількості замовлення</w:t>
      </w:r>
      <w:r w:rsidR="004924B3"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. 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На формі по</w:t>
      </w:r>
      <w:r w:rsidR="0009406C">
        <w:rPr>
          <w:rFonts w:ascii="Times New Roman" w:hAnsi="Times New Roman"/>
          <w:noProof/>
          <w:sz w:val="26"/>
          <w:szCs w:val="26"/>
          <w:lang w:val="uk-UA" w:eastAsia="ru-RU"/>
        </w:rPr>
        <w:t>ви</w:t>
      </w:r>
      <w:r w:rsidR="003113B6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нна бути розташована кнопка «Зберегти замовлення», яка додає введені дані до таблиці «Замовлення» та оновлює поля форми в початковий стан.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3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C45F84" w:rsidRPr="001F45E0" w:rsidRDefault="00AC2175" w:rsidP="003E4B86">
      <w:pPr>
        <w:numPr>
          <w:ilvl w:val="0"/>
          <w:numId w:val="4"/>
        </w:numPr>
        <w:spacing w:beforeLines="60" w:before="144" w:after="0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CB7157A" wp14:editId="16BFDEF6">
                <wp:simplePos x="0" y="0"/>
                <wp:positionH relativeFrom="column">
                  <wp:posOffset>3195782</wp:posOffset>
                </wp:positionH>
                <wp:positionV relativeFrom="paragraph">
                  <wp:posOffset>985076</wp:posOffset>
                </wp:positionV>
                <wp:extent cx="552893" cy="233916"/>
                <wp:effectExtent l="102235" t="0" r="140335" b="0"/>
                <wp:wrapNone/>
                <wp:docPr id="7" name="Стрелка вправо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883617">
                          <a:off x="0" y="0"/>
                          <a:ext cx="552893" cy="233916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5198D38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7" o:spid="_x0000_s1026" type="#_x0000_t13" style="position:absolute;margin-left:251.65pt;margin-top:77.55pt;width:43.55pt;height:18.4pt;rotation:8611012fd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" adj="17031" fillcolor="#5b9bd5 [3204]" strokecolor="#1f4d78 [1604]" strokeweight="1pt"/>
            </w:pict>
          </mc:Fallback>
        </mc:AlternateContent>
      </w:r>
      <w:r w:rsidR="00C45F84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Створити форму «</w:t>
      </w:r>
      <w:r w:rsidR="00C45F84"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Звіт»</w:t>
      </w:r>
      <w:r w:rsidR="00C45F84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, що дає можливість вибрати зі списку Замовника, після натискування кнопки «Згенерувати звіт», буде сформовано та виведено автозвіт «Звіт Суми замовлення за кожним замовником».</w:t>
      </w:r>
      <w:r w:rsidR="009F696E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>3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p w:rsidR="00127BF5" w:rsidRPr="001F45E0" w:rsidRDefault="00F150FB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  <w:bookmarkStart w:id="0" w:name="_GoBack"/>
      <w:r w:rsidRPr="001F45E0"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 wp14:anchorId="0354226A" wp14:editId="4DB8E08C">
            <wp:simplePos x="0" y="0"/>
            <wp:positionH relativeFrom="column">
              <wp:posOffset>-8255</wp:posOffset>
            </wp:positionH>
            <wp:positionV relativeFrom="paragraph">
              <wp:posOffset>33655</wp:posOffset>
            </wp:positionV>
            <wp:extent cx="5682615" cy="2317750"/>
            <wp:effectExtent l="0" t="0" r="0" b="6350"/>
            <wp:wrapTight wrapText="bothSides">
              <wp:wrapPolygon edited="0">
                <wp:start x="0" y="0"/>
                <wp:lineTo x="0" y="21482"/>
                <wp:lineTo x="21506" y="21482"/>
                <wp:lineTo x="21506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4" t="25389" r="3334" b="16246"/>
                    <a:stretch/>
                  </pic:blipFill>
                  <pic:spPr bwMode="auto">
                    <a:xfrm>
                      <a:off x="0" y="0"/>
                      <a:ext cx="5682615" cy="2317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Default="009E760D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F150FB" w:rsidRDefault="00F150FB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4513A6" w:rsidRDefault="004513A6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  <w:sectPr w:rsidR="004513A6" w:rsidSect="00831B26">
          <w:headerReference w:type="default" r:id="rId17"/>
          <w:pgSz w:w="11906" w:h="16838"/>
          <w:pgMar w:top="567" w:right="567" w:bottom="567" w:left="1134" w:header="283" w:footer="0" w:gutter="0"/>
          <w:cols w:space="708"/>
          <w:docGrid w:linePitch="360"/>
        </w:sectPr>
      </w:pPr>
    </w:p>
    <w:p w:rsidR="00F150FB" w:rsidRPr="001F45E0" w:rsidRDefault="00F150FB" w:rsidP="00604C67">
      <w:pPr>
        <w:pStyle w:val="ad"/>
        <w:tabs>
          <w:tab w:val="left" w:pos="284"/>
        </w:tabs>
        <w:spacing w:beforeLines="100" w:before="240" w:afterLines="60" w:after="144" w:line="240" w:lineRule="auto"/>
        <w:ind w:left="0"/>
        <w:jc w:val="center"/>
        <w:rPr>
          <w:noProof/>
          <w:lang w:val="uk-UA" w:eastAsia="ru-RU"/>
        </w:rPr>
      </w:pPr>
    </w:p>
    <w:p w:rsidR="009E760D" w:rsidRPr="001F45E0" w:rsidRDefault="009E760D" w:rsidP="009E760D">
      <w:pPr>
        <w:numPr>
          <w:ilvl w:val="0"/>
          <w:numId w:val="4"/>
        </w:numPr>
        <w:spacing w:beforeLines="60" w:before="144" w:afterLines="60" w:after="144" w:line="240" w:lineRule="auto"/>
        <w:jc w:val="both"/>
        <w:rPr>
          <w:rFonts w:ascii="Times New Roman" w:hAnsi="Times New Roman"/>
          <w:noProof/>
          <w:sz w:val="26"/>
          <w:szCs w:val="26"/>
          <w:lang w:val="uk-UA" w:eastAsia="ru-RU"/>
        </w:rPr>
      </w:pP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Створити форму «</w:t>
      </w:r>
      <w:r w:rsidRPr="001F45E0">
        <w:rPr>
          <w:rFonts w:ascii="Times New Roman" w:hAnsi="Times New Roman"/>
          <w:b/>
          <w:noProof/>
          <w:sz w:val="26"/>
          <w:szCs w:val="26"/>
          <w:lang w:val="uk-UA" w:eastAsia="ru-RU"/>
        </w:rPr>
        <w:t>Вітання учасника олімпіади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>», що запускатиметься при відкритті БД, буде відкрита 3 секунди та автоматично закриватиметься. На формі розта</w:t>
      </w:r>
      <w:r w:rsidR="0019057F" w:rsidRPr="001F45E0">
        <w:rPr>
          <w:rFonts w:ascii="Times New Roman" w:hAnsi="Times New Roman"/>
          <w:noProof/>
          <w:sz w:val="26"/>
          <w:szCs w:val="26"/>
          <w:lang w:val="uk-UA" w:eastAsia="ru-RU"/>
        </w:rPr>
        <w:t>ш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ований малюнок-привітання </w:t>
      </w:r>
      <w:r w:rsidRPr="001F45E0">
        <w:rPr>
          <w:rFonts w:ascii="Times New Roman" w:hAnsi="Times New Roman"/>
          <w:i/>
          <w:noProof/>
          <w:sz w:val="26"/>
          <w:szCs w:val="26"/>
          <w:lang w:val="uk-UA" w:eastAsia="ru-RU"/>
        </w:rPr>
        <w:t>заставка.jpeg</w:t>
      </w:r>
      <w:r w:rsidRPr="001F45E0">
        <w:rPr>
          <w:rFonts w:ascii="Times New Roman" w:hAnsi="Times New Roman"/>
          <w:noProof/>
          <w:sz w:val="26"/>
          <w:szCs w:val="26"/>
          <w:lang w:val="uk-UA" w:eastAsia="ru-RU"/>
        </w:rPr>
        <w:t xml:space="preserve">, з  папки </w:t>
      </w:r>
      <w:r w:rsidRPr="001F45E0">
        <w:rPr>
          <w:rFonts w:ascii="Times New Roman" w:hAnsi="Times New Roman"/>
          <w:i/>
          <w:noProof/>
          <w:sz w:val="26"/>
          <w:szCs w:val="26"/>
          <w:lang w:val="uk-UA" w:eastAsia="ru-RU"/>
        </w:rPr>
        <w:t>«Малюнки».</w:t>
      </w:r>
      <w:r w:rsidR="009F696E">
        <w:rPr>
          <w:rFonts w:ascii="Times New Roman" w:hAnsi="Times New Roman"/>
          <w:i/>
          <w:noProof/>
          <w:sz w:val="26"/>
          <w:szCs w:val="26"/>
          <w:lang w:val="uk-UA" w:eastAsia="ru-RU"/>
        </w:rPr>
        <w:t xml:space="preserve"> </w:t>
      </w:r>
      <w:r w:rsid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2 </w:t>
      </w:r>
      <w:r w:rsidR="009F696E" w:rsidRPr="009F696E">
        <w:rPr>
          <w:rFonts w:ascii="Times New Roman" w:hAnsi="Times New Roman"/>
          <w:sz w:val="26"/>
          <w:szCs w:val="26"/>
          <w:highlight w:val="yellow"/>
          <w:lang w:val="uk-UA" w:eastAsia="ru-RU"/>
        </w:rPr>
        <w:t xml:space="preserve"> б</w:t>
      </w:r>
    </w:p>
    <w:sectPr w:rsidR="009E760D" w:rsidRPr="001F45E0" w:rsidSect="004513A6">
      <w:type w:val="continuous"/>
      <w:pgSz w:w="11906" w:h="16838"/>
      <w:pgMar w:top="567" w:right="567" w:bottom="567" w:left="1134" w:header="283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4CBD" w:rsidRDefault="00E34CBD">
      <w:r>
        <w:separator/>
      </w:r>
    </w:p>
  </w:endnote>
  <w:endnote w:type="continuationSeparator" w:id="0">
    <w:p w:rsidR="00E34CBD" w:rsidRDefault="00E34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4CBD" w:rsidRDefault="00E34CBD">
      <w:r>
        <w:separator/>
      </w:r>
    </w:p>
  </w:footnote>
  <w:footnote w:type="continuationSeparator" w:id="0">
    <w:p w:rsidR="00E34CBD" w:rsidRDefault="00E34CB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1B26" w:rsidRPr="00831B26" w:rsidRDefault="00831B26" w:rsidP="00066AA1">
    <w:pPr>
      <w:pStyle w:val="a6"/>
      <w:tabs>
        <w:tab w:val="clear" w:pos="4677"/>
        <w:tab w:val="clear" w:pos="9355"/>
        <w:tab w:val="right" w:pos="10205"/>
      </w:tabs>
      <w:jc w:val="center"/>
      <w:rPr>
        <w:rFonts w:eastAsia="Calibri" w:cs="Calibri"/>
        <w:i/>
        <w:sz w:val="20"/>
        <w:szCs w:val="20"/>
        <w:u w:val="single"/>
        <w:lang w:val="uk-UA"/>
      </w:rPr>
    </w:pPr>
    <w:r>
      <w:rPr>
        <w:rFonts w:eastAsia="Calibri" w:cs="Calibri"/>
        <w:i/>
        <w:sz w:val="20"/>
        <w:szCs w:val="20"/>
        <w:u w:val="single"/>
        <w:lang w:val="uk-UA"/>
      </w:rPr>
      <w:t>Гірничо-електромеханічний коледж ДВНЗ «Криворізький національний університет»</w:t>
    </w:r>
    <w:r>
      <w:rPr>
        <w:rFonts w:eastAsia="Calibri" w:cs="Calibri"/>
        <w:i/>
        <w:sz w:val="20"/>
        <w:szCs w:val="20"/>
        <w:u w:val="single"/>
        <w:lang w:val="uk-UA"/>
      </w:rPr>
      <w:tab/>
    </w:r>
    <w:proofErr w:type="spellStart"/>
    <w:r>
      <w:rPr>
        <w:rFonts w:eastAsia="Calibri" w:cs="Calibri"/>
        <w:i/>
        <w:sz w:val="20"/>
        <w:szCs w:val="20"/>
        <w:u w:val="single"/>
        <w:lang w:val="uk-UA"/>
      </w:rPr>
      <w:t>Мірошнікова</w:t>
    </w:r>
    <w:proofErr w:type="spellEnd"/>
    <w:r>
      <w:rPr>
        <w:rFonts w:eastAsia="Calibri" w:cs="Calibri"/>
        <w:i/>
        <w:sz w:val="20"/>
        <w:szCs w:val="20"/>
        <w:u w:val="single"/>
        <w:lang w:val="uk-UA"/>
      </w:rPr>
      <w:t xml:space="preserve"> А.С.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03E77"/>
    <w:multiLevelType w:val="hybridMultilevel"/>
    <w:tmpl w:val="141496F6"/>
    <w:lvl w:ilvl="0" w:tplc="280C9EF0">
      <w:start w:val="6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C729A"/>
    <w:multiLevelType w:val="hybridMultilevel"/>
    <w:tmpl w:val="F6663F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4A2846"/>
    <w:multiLevelType w:val="hybridMultilevel"/>
    <w:tmpl w:val="7EE0FD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E10A3B"/>
    <w:multiLevelType w:val="hybridMultilevel"/>
    <w:tmpl w:val="30B03E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580DC0"/>
    <w:multiLevelType w:val="multilevel"/>
    <w:tmpl w:val="95E265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2FB32736"/>
    <w:multiLevelType w:val="hybridMultilevel"/>
    <w:tmpl w:val="04E871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6A76EF6"/>
    <w:multiLevelType w:val="hybridMultilevel"/>
    <w:tmpl w:val="2004A6D8"/>
    <w:lvl w:ilvl="0" w:tplc="21CE3DC8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b/>
        <w:i w:val="0"/>
        <w:lang w:val="ru-RU"/>
      </w:rPr>
    </w:lvl>
    <w:lvl w:ilvl="1" w:tplc="5D98FB8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82622A6"/>
    <w:multiLevelType w:val="hybridMultilevel"/>
    <w:tmpl w:val="02CED1DA"/>
    <w:lvl w:ilvl="0" w:tplc="BD74967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8"/>
        <w:szCs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F657FD"/>
    <w:multiLevelType w:val="hybridMultilevel"/>
    <w:tmpl w:val="13A2AB6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5E00729D"/>
    <w:multiLevelType w:val="hybridMultilevel"/>
    <w:tmpl w:val="B088DB1E"/>
    <w:lvl w:ilvl="0" w:tplc="503C7D2C">
      <w:start w:val="1"/>
      <w:numFmt w:val="decimal"/>
      <w:lvlText w:val="%1."/>
      <w:lvlJc w:val="left"/>
      <w:pPr>
        <w:ind w:left="644" w:hanging="360"/>
      </w:pPr>
      <w:rPr>
        <w:rFonts w:hint="default"/>
        <w:sz w:val="26"/>
        <w:lang w:val="ru-RU"/>
      </w:rPr>
    </w:lvl>
    <w:lvl w:ilvl="1" w:tplc="04190001">
      <w:start w:val="1"/>
      <w:numFmt w:val="bullet"/>
      <w:lvlText w:val=""/>
      <w:lvlJc w:val="left"/>
      <w:pPr>
        <w:ind w:left="1593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ind w:left="2313" w:hanging="180"/>
      </w:pPr>
    </w:lvl>
    <w:lvl w:ilvl="3" w:tplc="0419000F">
      <w:start w:val="1"/>
      <w:numFmt w:val="decimal"/>
      <w:lvlText w:val="%4."/>
      <w:lvlJc w:val="left"/>
      <w:pPr>
        <w:ind w:left="3033" w:hanging="360"/>
      </w:pPr>
    </w:lvl>
    <w:lvl w:ilvl="4" w:tplc="04190019">
      <w:start w:val="1"/>
      <w:numFmt w:val="lowerLetter"/>
      <w:lvlText w:val="%5."/>
      <w:lvlJc w:val="left"/>
      <w:pPr>
        <w:ind w:left="3753" w:hanging="360"/>
      </w:pPr>
    </w:lvl>
    <w:lvl w:ilvl="5" w:tplc="0419001B">
      <w:start w:val="1"/>
      <w:numFmt w:val="lowerRoman"/>
      <w:lvlText w:val="%6."/>
      <w:lvlJc w:val="right"/>
      <w:pPr>
        <w:ind w:left="4473" w:hanging="180"/>
      </w:pPr>
    </w:lvl>
    <w:lvl w:ilvl="6" w:tplc="0419000F">
      <w:start w:val="1"/>
      <w:numFmt w:val="decimal"/>
      <w:lvlText w:val="%7."/>
      <w:lvlJc w:val="left"/>
      <w:pPr>
        <w:ind w:left="5193" w:hanging="360"/>
      </w:pPr>
    </w:lvl>
    <w:lvl w:ilvl="7" w:tplc="04190019">
      <w:start w:val="1"/>
      <w:numFmt w:val="lowerLetter"/>
      <w:lvlText w:val="%8."/>
      <w:lvlJc w:val="left"/>
      <w:pPr>
        <w:ind w:left="5913" w:hanging="360"/>
      </w:pPr>
    </w:lvl>
    <w:lvl w:ilvl="8" w:tplc="0419001B">
      <w:start w:val="1"/>
      <w:numFmt w:val="lowerRoman"/>
      <w:lvlText w:val="%9."/>
      <w:lvlJc w:val="right"/>
      <w:pPr>
        <w:ind w:left="6633" w:hanging="180"/>
      </w:pPr>
    </w:lvl>
  </w:abstractNum>
  <w:abstractNum w:abstractNumId="10">
    <w:nsid w:val="65F073C6"/>
    <w:multiLevelType w:val="hybridMultilevel"/>
    <w:tmpl w:val="754C5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8B0AB9"/>
    <w:multiLevelType w:val="hybridMultilevel"/>
    <w:tmpl w:val="2594215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77427D"/>
    <w:multiLevelType w:val="hybridMultilevel"/>
    <w:tmpl w:val="FE64E1DC"/>
    <w:lvl w:ilvl="0" w:tplc="D4708A1A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  <w:i w:val="0"/>
        <w:lang w:val="uk-UA"/>
      </w:rPr>
    </w:lvl>
    <w:lvl w:ilvl="1" w:tplc="5D98FB8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D53626"/>
    <w:multiLevelType w:val="hybridMultilevel"/>
    <w:tmpl w:val="C8841A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EB0DFC"/>
    <w:multiLevelType w:val="hybridMultilevel"/>
    <w:tmpl w:val="6F603C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6BF4D4B"/>
    <w:multiLevelType w:val="hybridMultilevel"/>
    <w:tmpl w:val="5BDA50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8B51A11"/>
    <w:multiLevelType w:val="hybridMultilevel"/>
    <w:tmpl w:val="5D702C9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C8547E3"/>
    <w:multiLevelType w:val="multilevel"/>
    <w:tmpl w:val="CBC27A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4"/>
  </w:num>
  <w:num w:numId="2">
    <w:abstractNumId w:val="17"/>
  </w:num>
  <w:num w:numId="3">
    <w:abstractNumId w:val="15"/>
  </w:num>
  <w:num w:numId="4">
    <w:abstractNumId w:val="6"/>
  </w:num>
  <w:num w:numId="5">
    <w:abstractNumId w:val="1"/>
  </w:num>
  <w:num w:numId="6">
    <w:abstractNumId w:val="7"/>
  </w:num>
  <w:num w:numId="7">
    <w:abstractNumId w:val="16"/>
  </w:num>
  <w:num w:numId="8">
    <w:abstractNumId w:val="11"/>
  </w:num>
  <w:num w:numId="9">
    <w:abstractNumId w:val="14"/>
  </w:num>
  <w:num w:numId="10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  <w:num w:numId="16">
    <w:abstractNumId w:val="2"/>
  </w:num>
  <w:num w:numId="17">
    <w:abstractNumId w:val="0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characterSpacingControl w:val="doNotCompress"/>
  <w:hdrShapeDefaults>
    <o:shapedefaults v:ext="edit" spidmax="296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559A"/>
    <w:rsid w:val="0000308C"/>
    <w:rsid w:val="000125D7"/>
    <w:rsid w:val="0001462E"/>
    <w:rsid w:val="000168E1"/>
    <w:rsid w:val="000276CC"/>
    <w:rsid w:val="00030905"/>
    <w:rsid w:val="00037559"/>
    <w:rsid w:val="00045C20"/>
    <w:rsid w:val="00052EE2"/>
    <w:rsid w:val="000627FE"/>
    <w:rsid w:val="00065316"/>
    <w:rsid w:val="000653B8"/>
    <w:rsid w:val="000669FA"/>
    <w:rsid w:val="00066AA1"/>
    <w:rsid w:val="0007167D"/>
    <w:rsid w:val="00071EAD"/>
    <w:rsid w:val="00087158"/>
    <w:rsid w:val="00091918"/>
    <w:rsid w:val="0009406C"/>
    <w:rsid w:val="000963C7"/>
    <w:rsid w:val="000B2739"/>
    <w:rsid w:val="000B2ACD"/>
    <w:rsid w:val="000B793A"/>
    <w:rsid w:val="000E016C"/>
    <w:rsid w:val="000F1A14"/>
    <w:rsid w:val="00107D46"/>
    <w:rsid w:val="00127BF5"/>
    <w:rsid w:val="001354C5"/>
    <w:rsid w:val="00146F01"/>
    <w:rsid w:val="00152393"/>
    <w:rsid w:val="00184B5E"/>
    <w:rsid w:val="0018671A"/>
    <w:rsid w:val="0019057F"/>
    <w:rsid w:val="00191722"/>
    <w:rsid w:val="00192FDE"/>
    <w:rsid w:val="001A2114"/>
    <w:rsid w:val="001A7F3D"/>
    <w:rsid w:val="001C24C9"/>
    <w:rsid w:val="001C4618"/>
    <w:rsid w:val="001E22EE"/>
    <w:rsid w:val="001F0E91"/>
    <w:rsid w:val="001F31FA"/>
    <w:rsid w:val="001F45E0"/>
    <w:rsid w:val="001F4AFF"/>
    <w:rsid w:val="00202013"/>
    <w:rsid w:val="00220AD4"/>
    <w:rsid w:val="00222D11"/>
    <w:rsid w:val="0024024E"/>
    <w:rsid w:val="002509E6"/>
    <w:rsid w:val="0026342A"/>
    <w:rsid w:val="0027224A"/>
    <w:rsid w:val="00282F66"/>
    <w:rsid w:val="002B52D1"/>
    <w:rsid w:val="0030026A"/>
    <w:rsid w:val="003113B6"/>
    <w:rsid w:val="00325557"/>
    <w:rsid w:val="00344430"/>
    <w:rsid w:val="00357B5C"/>
    <w:rsid w:val="003601D7"/>
    <w:rsid w:val="00366BD9"/>
    <w:rsid w:val="00384019"/>
    <w:rsid w:val="00395944"/>
    <w:rsid w:val="003A4CF4"/>
    <w:rsid w:val="003B77DE"/>
    <w:rsid w:val="003D08CA"/>
    <w:rsid w:val="003D1757"/>
    <w:rsid w:val="003D3036"/>
    <w:rsid w:val="003E25B8"/>
    <w:rsid w:val="003E4B86"/>
    <w:rsid w:val="004513A6"/>
    <w:rsid w:val="004542B7"/>
    <w:rsid w:val="00460459"/>
    <w:rsid w:val="0046205D"/>
    <w:rsid w:val="00484C3A"/>
    <w:rsid w:val="004924B3"/>
    <w:rsid w:val="004A676E"/>
    <w:rsid w:val="004C75BE"/>
    <w:rsid w:val="004D7E95"/>
    <w:rsid w:val="004E7AD0"/>
    <w:rsid w:val="004F7A1B"/>
    <w:rsid w:val="00503D08"/>
    <w:rsid w:val="005075FB"/>
    <w:rsid w:val="00511BF4"/>
    <w:rsid w:val="0051566F"/>
    <w:rsid w:val="0052768F"/>
    <w:rsid w:val="00541583"/>
    <w:rsid w:val="00546EAF"/>
    <w:rsid w:val="00547AEB"/>
    <w:rsid w:val="00581787"/>
    <w:rsid w:val="00585327"/>
    <w:rsid w:val="00590915"/>
    <w:rsid w:val="00596DDA"/>
    <w:rsid w:val="005A1E0F"/>
    <w:rsid w:val="005B26F4"/>
    <w:rsid w:val="005B660B"/>
    <w:rsid w:val="005B6F1B"/>
    <w:rsid w:val="005C353E"/>
    <w:rsid w:val="005C4F59"/>
    <w:rsid w:val="005E6D6A"/>
    <w:rsid w:val="005F7084"/>
    <w:rsid w:val="00603D09"/>
    <w:rsid w:val="00604C67"/>
    <w:rsid w:val="00615532"/>
    <w:rsid w:val="00641484"/>
    <w:rsid w:val="00643D52"/>
    <w:rsid w:val="00653BB3"/>
    <w:rsid w:val="00665A12"/>
    <w:rsid w:val="006915F3"/>
    <w:rsid w:val="00692ECA"/>
    <w:rsid w:val="006A0457"/>
    <w:rsid w:val="006A51A6"/>
    <w:rsid w:val="006A52F9"/>
    <w:rsid w:val="006D031C"/>
    <w:rsid w:val="006F24BF"/>
    <w:rsid w:val="006F47E2"/>
    <w:rsid w:val="00704278"/>
    <w:rsid w:val="00716C7E"/>
    <w:rsid w:val="00740EC9"/>
    <w:rsid w:val="0074290A"/>
    <w:rsid w:val="00764DC9"/>
    <w:rsid w:val="00770AB9"/>
    <w:rsid w:val="0077259D"/>
    <w:rsid w:val="0077297E"/>
    <w:rsid w:val="0079648A"/>
    <w:rsid w:val="007E26EF"/>
    <w:rsid w:val="007E48C2"/>
    <w:rsid w:val="00800B01"/>
    <w:rsid w:val="008155AA"/>
    <w:rsid w:val="00823EAB"/>
    <w:rsid w:val="00831B26"/>
    <w:rsid w:val="00832AB0"/>
    <w:rsid w:val="00853D0E"/>
    <w:rsid w:val="00857F7B"/>
    <w:rsid w:val="0087661D"/>
    <w:rsid w:val="00881AC3"/>
    <w:rsid w:val="008933E5"/>
    <w:rsid w:val="008B559A"/>
    <w:rsid w:val="008D2FD8"/>
    <w:rsid w:val="008F2C64"/>
    <w:rsid w:val="008F6C5C"/>
    <w:rsid w:val="00917036"/>
    <w:rsid w:val="009223E6"/>
    <w:rsid w:val="00925CBA"/>
    <w:rsid w:val="00944242"/>
    <w:rsid w:val="00944F09"/>
    <w:rsid w:val="00953DF1"/>
    <w:rsid w:val="00954F87"/>
    <w:rsid w:val="0095708F"/>
    <w:rsid w:val="009633E5"/>
    <w:rsid w:val="00971C69"/>
    <w:rsid w:val="00982282"/>
    <w:rsid w:val="009901DA"/>
    <w:rsid w:val="00991950"/>
    <w:rsid w:val="00994600"/>
    <w:rsid w:val="00995F7F"/>
    <w:rsid w:val="009A4147"/>
    <w:rsid w:val="009A6466"/>
    <w:rsid w:val="009A761C"/>
    <w:rsid w:val="009B3FA3"/>
    <w:rsid w:val="009B5548"/>
    <w:rsid w:val="009C37DA"/>
    <w:rsid w:val="009C51F9"/>
    <w:rsid w:val="009D437F"/>
    <w:rsid w:val="009E760D"/>
    <w:rsid w:val="009F6324"/>
    <w:rsid w:val="009F696E"/>
    <w:rsid w:val="00A00460"/>
    <w:rsid w:val="00A07CB6"/>
    <w:rsid w:val="00A15F60"/>
    <w:rsid w:val="00A22D57"/>
    <w:rsid w:val="00A31031"/>
    <w:rsid w:val="00A330F1"/>
    <w:rsid w:val="00A556A4"/>
    <w:rsid w:val="00A55AEF"/>
    <w:rsid w:val="00A64431"/>
    <w:rsid w:val="00A67AE6"/>
    <w:rsid w:val="00A773FD"/>
    <w:rsid w:val="00A801B5"/>
    <w:rsid w:val="00A9048F"/>
    <w:rsid w:val="00A9684A"/>
    <w:rsid w:val="00AA1873"/>
    <w:rsid w:val="00AC2175"/>
    <w:rsid w:val="00AE694B"/>
    <w:rsid w:val="00B03B30"/>
    <w:rsid w:val="00B1341D"/>
    <w:rsid w:val="00B16813"/>
    <w:rsid w:val="00B556F2"/>
    <w:rsid w:val="00B60E74"/>
    <w:rsid w:val="00B61615"/>
    <w:rsid w:val="00B850FA"/>
    <w:rsid w:val="00B870E5"/>
    <w:rsid w:val="00BB37FD"/>
    <w:rsid w:val="00BB7D9D"/>
    <w:rsid w:val="00BC601B"/>
    <w:rsid w:val="00BD1488"/>
    <w:rsid w:val="00BD6AF0"/>
    <w:rsid w:val="00BE11F4"/>
    <w:rsid w:val="00C12E9B"/>
    <w:rsid w:val="00C271F2"/>
    <w:rsid w:val="00C45F84"/>
    <w:rsid w:val="00C460E7"/>
    <w:rsid w:val="00C509FE"/>
    <w:rsid w:val="00C60A99"/>
    <w:rsid w:val="00C6575D"/>
    <w:rsid w:val="00C81409"/>
    <w:rsid w:val="00CB3531"/>
    <w:rsid w:val="00CB517E"/>
    <w:rsid w:val="00CB5F9A"/>
    <w:rsid w:val="00CD705B"/>
    <w:rsid w:val="00CF0350"/>
    <w:rsid w:val="00D06754"/>
    <w:rsid w:val="00D16C09"/>
    <w:rsid w:val="00D21112"/>
    <w:rsid w:val="00D31619"/>
    <w:rsid w:val="00D40221"/>
    <w:rsid w:val="00D427D9"/>
    <w:rsid w:val="00D74EFB"/>
    <w:rsid w:val="00D9071B"/>
    <w:rsid w:val="00DB106A"/>
    <w:rsid w:val="00DC0A00"/>
    <w:rsid w:val="00DF59C5"/>
    <w:rsid w:val="00DF7BF1"/>
    <w:rsid w:val="00E16588"/>
    <w:rsid w:val="00E255E6"/>
    <w:rsid w:val="00E34CBD"/>
    <w:rsid w:val="00E35BF3"/>
    <w:rsid w:val="00E53A92"/>
    <w:rsid w:val="00E72580"/>
    <w:rsid w:val="00E870E9"/>
    <w:rsid w:val="00EA67C2"/>
    <w:rsid w:val="00EB54BE"/>
    <w:rsid w:val="00ED55CC"/>
    <w:rsid w:val="00EE5447"/>
    <w:rsid w:val="00EE6439"/>
    <w:rsid w:val="00EF1CA4"/>
    <w:rsid w:val="00F068BC"/>
    <w:rsid w:val="00F1026D"/>
    <w:rsid w:val="00F150FB"/>
    <w:rsid w:val="00F238DA"/>
    <w:rsid w:val="00F30DAD"/>
    <w:rsid w:val="00F37DD1"/>
    <w:rsid w:val="00F55695"/>
    <w:rsid w:val="00F719BF"/>
    <w:rsid w:val="00F83AA8"/>
    <w:rsid w:val="00F86020"/>
    <w:rsid w:val="00F96092"/>
    <w:rsid w:val="00FA17AA"/>
    <w:rsid w:val="00FA7B5A"/>
    <w:rsid w:val="00FB0051"/>
    <w:rsid w:val="00FC2F29"/>
    <w:rsid w:val="00FD5EB6"/>
    <w:rsid w:val="00FF5854"/>
    <w:rsid w:val="00FF6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221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8B559A"/>
    <w:pPr>
      <w:ind w:left="720"/>
    </w:pPr>
  </w:style>
  <w:style w:type="paragraph" w:customStyle="1" w:styleId="FR4">
    <w:name w:val="FR4"/>
    <w:rsid w:val="00184B5E"/>
    <w:pPr>
      <w:widowControl w:val="0"/>
      <w:autoSpaceDE w:val="0"/>
      <w:autoSpaceDN w:val="0"/>
      <w:adjustRightInd w:val="0"/>
      <w:spacing w:line="440" w:lineRule="auto"/>
      <w:ind w:left="960" w:right="1000"/>
      <w:jc w:val="center"/>
    </w:pPr>
    <w:rPr>
      <w:b/>
      <w:bCs/>
      <w:lang w:val="uk-UA"/>
    </w:rPr>
  </w:style>
  <w:style w:type="paragraph" w:styleId="a3">
    <w:name w:val="footnote text"/>
    <w:basedOn w:val="a"/>
    <w:semiHidden/>
    <w:rsid w:val="00184B5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styleId="a4">
    <w:name w:val="footnote reference"/>
    <w:semiHidden/>
    <w:rsid w:val="00184B5E"/>
    <w:rPr>
      <w:vertAlign w:val="superscript"/>
    </w:rPr>
  </w:style>
  <w:style w:type="character" w:styleId="a5">
    <w:name w:val="Strong"/>
    <w:qFormat/>
    <w:rsid w:val="000168E1"/>
    <w:rPr>
      <w:b/>
      <w:bCs/>
    </w:rPr>
  </w:style>
  <w:style w:type="paragraph" w:styleId="a6">
    <w:name w:val="header"/>
    <w:basedOn w:val="a"/>
    <w:link w:val="a7"/>
    <w:rsid w:val="004C75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rsid w:val="004C75BE"/>
    <w:rPr>
      <w:rFonts w:ascii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4C75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rsid w:val="004C75BE"/>
    <w:rPr>
      <w:rFonts w:ascii="Calibri" w:hAnsi="Calibri"/>
      <w:sz w:val="22"/>
      <w:szCs w:val="22"/>
      <w:lang w:eastAsia="en-US"/>
    </w:rPr>
  </w:style>
  <w:style w:type="paragraph" w:styleId="aa">
    <w:name w:val="Normal (Web)"/>
    <w:basedOn w:val="a"/>
    <w:rsid w:val="0087661D"/>
    <w:rPr>
      <w:rFonts w:ascii="Times New Roman" w:hAnsi="Times New Roman"/>
      <w:sz w:val="24"/>
      <w:szCs w:val="24"/>
    </w:rPr>
  </w:style>
  <w:style w:type="paragraph" w:styleId="ab">
    <w:name w:val="Balloon Text"/>
    <w:basedOn w:val="a"/>
    <w:link w:val="ac"/>
    <w:rsid w:val="00071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071EAD"/>
    <w:rPr>
      <w:rFonts w:ascii="Tahoma" w:hAnsi="Tahoma" w:cs="Tahoma"/>
      <w:sz w:val="16"/>
      <w:szCs w:val="16"/>
      <w:lang w:eastAsia="en-US"/>
    </w:rPr>
  </w:style>
  <w:style w:type="paragraph" w:styleId="ad">
    <w:name w:val="List Paragraph"/>
    <w:basedOn w:val="a"/>
    <w:uiPriority w:val="34"/>
    <w:qFormat/>
    <w:rsid w:val="009A414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221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8B559A"/>
    <w:pPr>
      <w:ind w:left="720"/>
    </w:pPr>
  </w:style>
  <w:style w:type="paragraph" w:customStyle="1" w:styleId="FR4">
    <w:name w:val="FR4"/>
    <w:rsid w:val="00184B5E"/>
    <w:pPr>
      <w:widowControl w:val="0"/>
      <w:autoSpaceDE w:val="0"/>
      <w:autoSpaceDN w:val="0"/>
      <w:adjustRightInd w:val="0"/>
      <w:spacing w:line="440" w:lineRule="auto"/>
      <w:ind w:left="960" w:right="1000"/>
      <w:jc w:val="center"/>
    </w:pPr>
    <w:rPr>
      <w:b/>
      <w:bCs/>
      <w:lang w:val="uk-UA"/>
    </w:rPr>
  </w:style>
  <w:style w:type="paragraph" w:styleId="a3">
    <w:name w:val="footnote text"/>
    <w:basedOn w:val="a"/>
    <w:semiHidden/>
    <w:rsid w:val="00184B5E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styleId="a4">
    <w:name w:val="footnote reference"/>
    <w:semiHidden/>
    <w:rsid w:val="00184B5E"/>
    <w:rPr>
      <w:vertAlign w:val="superscript"/>
    </w:rPr>
  </w:style>
  <w:style w:type="character" w:styleId="a5">
    <w:name w:val="Strong"/>
    <w:qFormat/>
    <w:rsid w:val="000168E1"/>
    <w:rPr>
      <w:b/>
      <w:bCs/>
    </w:rPr>
  </w:style>
  <w:style w:type="paragraph" w:styleId="a6">
    <w:name w:val="header"/>
    <w:basedOn w:val="a"/>
    <w:link w:val="a7"/>
    <w:rsid w:val="004C75B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rsid w:val="004C75BE"/>
    <w:rPr>
      <w:rFonts w:ascii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4C75B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rsid w:val="004C75BE"/>
    <w:rPr>
      <w:rFonts w:ascii="Calibri" w:hAnsi="Calibri"/>
      <w:sz w:val="22"/>
      <w:szCs w:val="22"/>
      <w:lang w:eastAsia="en-US"/>
    </w:rPr>
  </w:style>
  <w:style w:type="paragraph" w:styleId="aa">
    <w:name w:val="Normal (Web)"/>
    <w:basedOn w:val="a"/>
    <w:rsid w:val="0087661D"/>
    <w:rPr>
      <w:rFonts w:ascii="Times New Roman" w:hAnsi="Times New Roman"/>
      <w:sz w:val="24"/>
      <w:szCs w:val="24"/>
    </w:rPr>
  </w:style>
  <w:style w:type="paragraph" w:styleId="ab">
    <w:name w:val="Balloon Text"/>
    <w:basedOn w:val="a"/>
    <w:link w:val="ac"/>
    <w:rsid w:val="00071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rsid w:val="00071EAD"/>
    <w:rPr>
      <w:rFonts w:ascii="Tahoma" w:hAnsi="Tahoma" w:cs="Tahoma"/>
      <w:sz w:val="16"/>
      <w:szCs w:val="16"/>
      <w:lang w:eastAsia="en-US"/>
    </w:rPr>
  </w:style>
  <w:style w:type="paragraph" w:styleId="ad">
    <w:name w:val="List Paragraph"/>
    <w:basedOn w:val="a"/>
    <w:uiPriority w:val="34"/>
    <w:qFormat/>
    <w:rsid w:val="009A41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2B178E-A9DA-4A10-B731-E8A185FC5E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2</Pages>
  <Words>482</Words>
  <Characters>2934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Олимпиада 2010</vt:lpstr>
    </vt:vector>
  </TitlesOfParts>
  <Company>222</Company>
  <LinksUpToDate>false</LinksUpToDate>
  <CharactersWithSpaces>3410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2010</dc:title>
  <dc:creator>Трофименко</dc:creator>
  <cp:lastModifiedBy>User</cp:lastModifiedBy>
  <cp:revision>58</cp:revision>
  <cp:lastPrinted>2017-03-26T00:50:00Z</cp:lastPrinted>
  <dcterms:created xsi:type="dcterms:W3CDTF">2017-03-26T09:11:00Z</dcterms:created>
  <dcterms:modified xsi:type="dcterms:W3CDTF">2017-04-20T10:11:00Z</dcterms:modified>
</cp:coreProperties>
</file>