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5BE" w:rsidRPr="00D474D3" w:rsidRDefault="004C75BE" w:rsidP="00711795">
      <w:pPr>
        <w:spacing w:after="60" w:line="312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D474D3">
        <w:rPr>
          <w:rFonts w:ascii="Times New Roman" w:hAnsi="Times New Roman"/>
          <w:b/>
          <w:sz w:val="28"/>
          <w:szCs w:val="28"/>
          <w:lang w:val="uk-UA" w:eastAsia="ru-RU"/>
        </w:rPr>
        <w:t xml:space="preserve">ЗАВДАННЯ </w:t>
      </w:r>
      <w:r w:rsidR="009F2C87" w:rsidRPr="00D474D3">
        <w:rPr>
          <w:rFonts w:ascii="Times New Roman" w:hAnsi="Times New Roman"/>
          <w:b/>
          <w:sz w:val="28"/>
          <w:szCs w:val="28"/>
          <w:lang w:val="uk-UA" w:eastAsia="ru-RU"/>
        </w:rPr>
        <w:t xml:space="preserve">   </w:t>
      </w:r>
      <w:r w:rsidRPr="00D474D3">
        <w:rPr>
          <w:rFonts w:ascii="Times New Roman" w:hAnsi="Times New Roman"/>
          <w:b/>
          <w:sz w:val="28"/>
          <w:szCs w:val="28"/>
          <w:lang w:val="uk-UA" w:eastAsia="uk-UA"/>
        </w:rPr>
        <w:t xml:space="preserve">MS </w:t>
      </w:r>
      <w:r w:rsidR="005D034B" w:rsidRPr="00D474D3">
        <w:rPr>
          <w:rFonts w:ascii="Times New Roman" w:hAnsi="Times New Roman"/>
          <w:b/>
          <w:sz w:val="28"/>
          <w:szCs w:val="28"/>
          <w:lang w:val="uk-UA" w:eastAsia="uk-UA"/>
        </w:rPr>
        <w:t>Access</w:t>
      </w:r>
    </w:p>
    <w:p w:rsidR="004C75BE" w:rsidRPr="00D474D3" w:rsidRDefault="000C3E62" w:rsidP="00711795">
      <w:pPr>
        <w:pStyle w:val="ad"/>
        <w:numPr>
          <w:ilvl w:val="0"/>
          <w:numId w:val="17"/>
        </w:numPr>
        <w:spacing w:after="60" w:line="312" w:lineRule="auto"/>
        <w:contextualSpacing w:val="0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D474D3">
        <w:rPr>
          <w:rFonts w:ascii="Times New Roman" w:hAnsi="Times New Roman"/>
          <w:bCs/>
          <w:sz w:val="28"/>
          <w:szCs w:val="28"/>
          <w:lang w:val="uk-UA" w:eastAsia="ru-RU"/>
        </w:rPr>
        <w:t xml:space="preserve">  </w:t>
      </w:r>
      <w:r w:rsidR="004C75BE" w:rsidRPr="00D474D3">
        <w:rPr>
          <w:rFonts w:ascii="Times New Roman" w:hAnsi="Times New Roman"/>
          <w:bCs/>
          <w:sz w:val="28"/>
          <w:szCs w:val="28"/>
          <w:lang w:val="uk-UA" w:eastAsia="ru-RU"/>
        </w:rPr>
        <w:t>балів</w:t>
      </w:r>
      <w:r w:rsidR="004C75BE" w:rsidRPr="00D474D3">
        <w:rPr>
          <w:rFonts w:ascii="Times New Roman" w:hAnsi="Times New Roman"/>
          <w:sz w:val="28"/>
          <w:szCs w:val="28"/>
          <w:lang w:val="uk-UA" w:eastAsia="ru-RU"/>
        </w:rPr>
        <w:t>)</w:t>
      </w:r>
    </w:p>
    <w:p w:rsidR="000C3E62" w:rsidRPr="00D474D3" w:rsidRDefault="000C3E62" w:rsidP="00711795">
      <w:pPr>
        <w:spacing w:after="60" w:line="312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80126D" w:rsidRPr="006A16E0" w:rsidRDefault="00D10E12" w:rsidP="001B60D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12" w:lineRule="auto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6A16E0">
        <w:rPr>
          <w:rFonts w:ascii="Times New Roman" w:hAnsi="Times New Roman"/>
          <w:bCs/>
          <w:sz w:val="28"/>
          <w:szCs w:val="28"/>
          <w:lang w:val="uk-UA" w:eastAsia="uk-UA"/>
        </w:rPr>
        <w:t xml:space="preserve">Для виконання завдання відкрийте </w:t>
      </w:r>
      <w:r w:rsidR="00C31B40" w:rsidRPr="006A16E0">
        <w:rPr>
          <w:rFonts w:ascii="Times New Roman" w:hAnsi="Times New Roman"/>
          <w:bCs/>
          <w:sz w:val="28"/>
          <w:szCs w:val="28"/>
          <w:lang w:val="uk-UA" w:eastAsia="uk-UA"/>
        </w:rPr>
        <w:t xml:space="preserve">файл </w:t>
      </w:r>
      <w:r w:rsidR="00335F58" w:rsidRPr="006A16E0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proofErr w:type="spellStart"/>
      <w:r w:rsidRPr="006A16E0">
        <w:rPr>
          <w:rFonts w:ascii="Times New Roman" w:hAnsi="Times New Roman"/>
          <w:bCs/>
          <w:i/>
          <w:sz w:val="28"/>
          <w:szCs w:val="28"/>
          <w:lang w:val="uk-UA" w:eastAsia="uk-UA"/>
        </w:rPr>
        <w:t>Заготовка_</w:t>
      </w:r>
      <w:proofErr w:type="spellEnd"/>
      <w:r w:rsidR="005D034B" w:rsidRPr="006A16E0">
        <w:rPr>
          <w:rFonts w:ascii="Times New Roman" w:hAnsi="Times New Roman"/>
          <w:bCs/>
          <w:i/>
          <w:sz w:val="28"/>
          <w:szCs w:val="28"/>
          <w:lang w:val="uk-UA" w:eastAsia="uk-UA"/>
        </w:rPr>
        <w:t>ACCESS</w:t>
      </w:r>
      <w:r w:rsidRPr="006A16E0">
        <w:rPr>
          <w:rFonts w:ascii="Times New Roman" w:hAnsi="Times New Roman"/>
          <w:bCs/>
          <w:i/>
          <w:sz w:val="28"/>
          <w:szCs w:val="28"/>
          <w:lang w:val="uk-UA" w:eastAsia="uk-UA"/>
        </w:rPr>
        <w:t>.</w:t>
      </w:r>
      <w:r w:rsidR="005D034B" w:rsidRPr="006A16E0">
        <w:rPr>
          <w:rFonts w:ascii="Times New Roman" w:hAnsi="Times New Roman"/>
          <w:bCs/>
          <w:i/>
          <w:sz w:val="28"/>
          <w:szCs w:val="28"/>
          <w:lang w:val="uk-UA" w:eastAsia="ru-RU"/>
        </w:rPr>
        <w:t>mdb</w:t>
      </w:r>
      <w:r w:rsidR="006A16E0" w:rsidRPr="006A16E0">
        <w:rPr>
          <w:rFonts w:ascii="Times New Roman" w:hAnsi="Times New Roman"/>
          <w:bCs/>
          <w:sz w:val="28"/>
          <w:szCs w:val="28"/>
          <w:lang w:val="uk-UA" w:eastAsia="ru-RU"/>
        </w:rPr>
        <w:t>.</w:t>
      </w:r>
      <w:r w:rsidR="006A16E0"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 w:rsidR="0080126D" w:rsidRPr="006A16E0">
        <w:rPr>
          <w:rFonts w:ascii="Times New Roman" w:hAnsi="Times New Roman"/>
          <w:bCs/>
          <w:sz w:val="28"/>
          <w:szCs w:val="28"/>
          <w:lang w:val="uk-UA" w:eastAsia="uk-UA"/>
        </w:rPr>
        <w:t>В даній базі вже існує таблиця «</w:t>
      </w:r>
      <w:r w:rsidR="00C21C37" w:rsidRPr="006A16E0">
        <w:rPr>
          <w:rFonts w:ascii="Times New Roman" w:hAnsi="Times New Roman"/>
          <w:bCs/>
          <w:sz w:val="28"/>
          <w:szCs w:val="28"/>
          <w:lang w:val="uk-UA" w:eastAsia="uk-UA"/>
        </w:rPr>
        <w:t>ЛЮДИНА</w:t>
      </w:r>
      <w:r w:rsidR="0080126D" w:rsidRPr="006A16E0">
        <w:rPr>
          <w:rFonts w:ascii="Times New Roman" w:hAnsi="Times New Roman"/>
          <w:bCs/>
          <w:sz w:val="28"/>
          <w:szCs w:val="28"/>
          <w:lang w:val="uk-UA" w:eastAsia="uk-UA"/>
        </w:rPr>
        <w:t>»</w:t>
      </w:r>
      <w:r w:rsidR="00CB71D7" w:rsidRPr="006A16E0">
        <w:rPr>
          <w:rFonts w:ascii="Times New Roman" w:hAnsi="Times New Roman"/>
          <w:bCs/>
          <w:sz w:val="28"/>
          <w:szCs w:val="28"/>
          <w:lang w:val="uk-UA" w:eastAsia="uk-UA"/>
        </w:rPr>
        <w:t xml:space="preserve">. Визначте  ключове поле. </w:t>
      </w:r>
      <w:r w:rsidR="00CB71D7" w:rsidRPr="006A16E0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– 0,5 балів</w:t>
      </w:r>
    </w:p>
    <w:p w:rsidR="00CB71D7" w:rsidRPr="00D474D3" w:rsidRDefault="00CB71D7" w:rsidP="001B60D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12" w:lineRule="auto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>Імпортуйте дані з файлу «Біоритми.</w:t>
      </w:r>
      <w:r w:rsidR="00C21C37" w:rsidRPr="00D474D3">
        <w:rPr>
          <w:rFonts w:ascii="Times New Roman" w:hAnsi="Times New Roman"/>
          <w:bCs/>
          <w:sz w:val="28"/>
          <w:szCs w:val="28"/>
          <w:lang w:val="uk-UA" w:eastAsia="uk-UA"/>
        </w:rPr>
        <w:t>xls</w:t>
      </w: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>»  в нову таблицю «</w:t>
      </w:r>
      <w:r w:rsidR="00C21C37" w:rsidRPr="00D474D3">
        <w:rPr>
          <w:rFonts w:ascii="Times New Roman" w:hAnsi="Times New Roman"/>
          <w:bCs/>
          <w:sz w:val="28"/>
          <w:szCs w:val="28"/>
          <w:lang w:val="uk-UA" w:eastAsia="uk-UA"/>
        </w:rPr>
        <w:t>БІОРИТМИ</w:t>
      </w: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». </w:t>
      </w:r>
      <w:r w:rsidR="008738C7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Оберіть типи даних згідно значень полів, </w:t>
      </w: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D97F6B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визначте  </w:t>
      </w: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ключове поле. </w:t>
      </w:r>
      <w:r w:rsidR="008738C7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Додайте нове поле </w:t>
      </w:r>
      <w:proofErr w:type="spellStart"/>
      <w:r w:rsidR="008738C7" w:rsidRPr="00D474D3">
        <w:rPr>
          <w:rFonts w:ascii="Times New Roman" w:hAnsi="Times New Roman"/>
          <w:bCs/>
          <w:sz w:val="28"/>
          <w:szCs w:val="28"/>
          <w:lang w:val="uk-UA" w:eastAsia="uk-UA"/>
        </w:rPr>
        <w:t>Image</w:t>
      </w:r>
      <w:proofErr w:type="spellEnd"/>
      <w:r w:rsidR="008738C7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, в якому буде відображатись  малюнок відповідного біоритму. </w:t>
      </w:r>
      <w:r w:rsidR="008738C7" w:rsidRPr="00D474D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– 2 ба</w:t>
      </w:r>
      <w:r w:rsidR="004551D8" w:rsidRPr="00D474D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ли</w:t>
      </w:r>
    </w:p>
    <w:p w:rsidR="001B60DF" w:rsidRPr="00D474D3" w:rsidRDefault="001B60DF" w:rsidP="001B60D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12" w:lineRule="auto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Створіть </w:t>
      </w:r>
      <w:proofErr w:type="spellStart"/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>зв'язуючу</w:t>
      </w:r>
      <w:proofErr w:type="spellEnd"/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таблицю "Розрахунок"</w:t>
      </w:r>
      <w:r w:rsidR="00024ACF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A747A4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(дивись взірець </w:t>
      </w:r>
      <w:r w:rsidR="00024ACF" w:rsidRPr="00D474D3">
        <w:rPr>
          <w:rFonts w:ascii="Times New Roman" w:hAnsi="Times New Roman"/>
          <w:bCs/>
          <w:sz w:val="28"/>
          <w:szCs w:val="28"/>
          <w:lang w:val="uk-UA" w:eastAsia="uk-UA"/>
        </w:rPr>
        <w:t>нижче</w:t>
      </w:r>
      <w:r w:rsidR="00A747A4" w:rsidRPr="00D474D3">
        <w:rPr>
          <w:rFonts w:ascii="Times New Roman" w:hAnsi="Times New Roman"/>
          <w:bCs/>
          <w:sz w:val="28"/>
          <w:szCs w:val="28"/>
          <w:lang w:val="uk-UA" w:eastAsia="uk-UA"/>
        </w:rPr>
        <w:t>)</w:t>
      </w: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, </w:t>
      </w:r>
      <w:r w:rsidR="004551D8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при визначені типів полів, врахуйте, що </w:t>
      </w: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>поля</w:t>
      </w:r>
      <w:r w:rsidR="00BD6C43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даних повинні</w:t>
      </w: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заповню</w:t>
      </w:r>
      <w:r w:rsidR="00BD6C43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ватись </w:t>
      </w: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>за допомогою майстра підстановок. Таблиця повинна містит</w:t>
      </w:r>
      <w:r w:rsidR="00B80160" w:rsidRPr="00D474D3">
        <w:rPr>
          <w:rFonts w:ascii="Times New Roman" w:hAnsi="Times New Roman"/>
          <w:bCs/>
          <w:sz w:val="28"/>
          <w:szCs w:val="28"/>
          <w:lang w:val="uk-UA" w:eastAsia="uk-UA"/>
        </w:rPr>
        <w:t>и</w:t>
      </w: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запис</w:t>
      </w:r>
      <w:r w:rsidR="00B80160" w:rsidRPr="00D474D3">
        <w:rPr>
          <w:rFonts w:ascii="Times New Roman" w:hAnsi="Times New Roman"/>
          <w:bCs/>
          <w:sz w:val="28"/>
          <w:szCs w:val="28"/>
          <w:lang w:val="uk-UA" w:eastAsia="uk-UA"/>
        </w:rPr>
        <w:t>и</w:t>
      </w: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для кожної людини по кожному виду біоритму</w:t>
      </w:r>
      <w:r w:rsidR="00543EA6" w:rsidRPr="00D474D3">
        <w:rPr>
          <w:rFonts w:ascii="Times New Roman" w:hAnsi="Times New Roman"/>
          <w:bCs/>
          <w:sz w:val="28"/>
          <w:szCs w:val="28"/>
          <w:lang w:val="uk-UA" w:eastAsia="uk-UA"/>
        </w:rPr>
        <w:t>.</w:t>
      </w:r>
      <w:r w:rsidR="004551D8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A747A4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543EA6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543EA6" w:rsidRPr="00D474D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– </w:t>
      </w:r>
      <w:r w:rsidR="00BD6C43" w:rsidRPr="00D474D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2</w:t>
      </w:r>
      <w:r w:rsidR="00543EA6" w:rsidRPr="00D474D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бали</w:t>
      </w:r>
    </w:p>
    <w:p w:rsidR="003110F2" w:rsidRPr="00D474D3" w:rsidRDefault="003110F2" w:rsidP="00024ACF">
      <w:pPr>
        <w:tabs>
          <w:tab w:val="left" w:pos="142"/>
          <w:tab w:val="left" w:pos="993"/>
        </w:tabs>
        <w:spacing w:after="60" w:line="312" w:lineRule="auto"/>
        <w:jc w:val="center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D474D3">
        <w:rPr>
          <w:noProof/>
          <w:lang w:eastAsia="ru-RU"/>
        </w:rPr>
        <w:drawing>
          <wp:inline distT="0" distB="0" distL="0" distR="0" wp14:anchorId="51D062E4" wp14:editId="426EB79E">
            <wp:extent cx="4321834" cy="1121434"/>
            <wp:effectExtent l="0" t="0" r="254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rcRect l="18408" t="20616" r="46392" b="63209"/>
                    <a:stretch/>
                  </pic:blipFill>
                  <pic:spPr bwMode="auto">
                    <a:xfrm>
                      <a:off x="0" y="0"/>
                      <a:ext cx="4372821" cy="11346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0BFA" w:rsidRPr="00D474D3" w:rsidRDefault="00570BFA" w:rsidP="001B60D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12" w:lineRule="auto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Для створених зв’язків між таблицями задайте забезпечення цілісності даних з каскадними оновленням  зв’язаних полів. </w:t>
      </w:r>
      <w:r w:rsidRPr="00D474D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– 1 бал</w:t>
      </w:r>
    </w:p>
    <w:p w:rsidR="001B60DF" w:rsidRPr="00D474D3" w:rsidRDefault="00CB71D7" w:rsidP="001B60D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12" w:lineRule="auto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Створіть </w:t>
      </w:r>
      <w:r w:rsidR="001B60DF" w:rsidRPr="00D474D3">
        <w:rPr>
          <w:rFonts w:ascii="Times New Roman" w:hAnsi="Times New Roman"/>
          <w:bCs/>
          <w:sz w:val="28"/>
          <w:szCs w:val="28"/>
          <w:lang w:val="uk-UA" w:eastAsia="uk-UA"/>
        </w:rPr>
        <w:t>ФОРМУ1 д</w:t>
      </w:r>
      <w:r w:rsidR="00EE6469" w:rsidRPr="00D474D3">
        <w:rPr>
          <w:rFonts w:ascii="Times New Roman" w:hAnsi="Times New Roman"/>
          <w:bCs/>
          <w:sz w:val="28"/>
          <w:szCs w:val="28"/>
          <w:lang w:val="uk-UA" w:eastAsia="uk-UA"/>
        </w:rPr>
        <w:t>ля перегляду даних про</w:t>
      </w:r>
      <w:r w:rsidR="00974505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всі</w:t>
      </w:r>
      <w:r w:rsidR="00EE6469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біоритми</w:t>
      </w:r>
      <w:r w:rsidR="00974505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в один стовпець</w:t>
      </w:r>
      <w:r w:rsidR="00EE6469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. </w:t>
      </w:r>
      <w:r w:rsidR="00397287" w:rsidRPr="00D474D3">
        <w:rPr>
          <w:rFonts w:ascii="Times New Roman" w:hAnsi="Times New Roman"/>
          <w:bCs/>
          <w:sz w:val="28"/>
          <w:szCs w:val="28"/>
          <w:lang w:val="uk-UA" w:eastAsia="uk-UA"/>
        </w:rPr>
        <w:t>Заповніть останнє поле відповідними рисунками</w:t>
      </w:r>
      <w:r w:rsidR="00F854DC">
        <w:rPr>
          <w:rFonts w:ascii="Times New Roman" w:hAnsi="Times New Roman"/>
          <w:bCs/>
          <w:sz w:val="28"/>
          <w:szCs w:val="28"/>
          <w:lang w:val="uk-UA" w:eastAsia="uk-UA"/>
        </w:rPr>
        <w:t xml:space="preserve">. Додати на форму кнопку «Наступний».   </w:t>
      </w:r>
      <w:r w:rsidR="00397287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397287" w:rsidRPr="00D474D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– </w:t>
      </w:r>
      <w:r w:rsidR="00974505" w:rsidRPr="00D474D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2</w:t>
      </w:r>
      <w:r w:rsidR="005F33F9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,5</w:t>
      </w:r>
      <w:r w:rsidR="00397287" w:rsidRPr="00D474D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бал</w:t>
      </w:r>
      <w:r w:rsidR="00974505" w:rsidRPr="00D474D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и</w:t>
      </w:r>
    </w:p>
    <w:p w:rsidR="001B60DF" w:rsidRPr="00D474D3" w:rsidRDefault="00CB71D7" w:rsidP="001B60D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12" w:lineRule="auto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Створіть </w:t>
      </w:r>
      <w:r w:rsidR="001B60DF" w:rsidRPr="00D474D3">
        <w:rPr>
          <w:rFonts w:ascii="Times New Roman" w:hAnsi="Times New Roman"/>
          <w:bCs/>
          <w:sz w:val="28"/>
          <w:szCs w:val="28"/>
          <w:lang w:val="uk-UA" w:eastAsia="uk-UA"/>
        </w:rPr>
        <w:t>ФОРМУ2</w:t>
      </w:r>
      <w:r w:rsidR="00543EA6" w:rsidRPr="00D474D3">
        <w:rPr>
          <w:rFonts w:ascii="Times New Roman" w:hAnsi="Times New Roman"/>
          <w:bCs/>
          <w:sz w:val="28"/>
          <w:szCs w:val="28"/>
          <w:lang w:val="uk-UA" w:eastAsia="uk-UA"/>
        </w:rPr>
        <w:t>,</w:t>
      </w:r>
      <w:r w:rsidR="001B60DF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що дозволить додавати нову людину до бази даних враховуючи введення даних в таблицю "Розрахунок"</w:t>
      </w:r>
      <w:r w:rsidR="00397287" w:rsidRPr="00D474D3">
        <w:rPr>
          <w:rFonts w:ascii="Times New Roman" w:hAnsi="Times New Roman"/>
          <w:bCs/>
          <w:sz w:val="28"/>
          <w:szCs w:val="28"/>
          <w:lang w:val="uk-UA" w:eastAsia="uk-UA"/>
        </w:rPr>
        <w:t>,</w:t>
      </w:r>
      <w:r w:rsidR="001B60DF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за якими біоритмами розраховувати дані (підлегла форма).</w:t>
      </w:r>
      <w:r w:rsidR="005C7BFF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Перевірте наявність для кожної людини всіх 3-х біоритмів в підлеглій таблиці. </w:t>
      </w:r>
      <w:r w:rsidR="00397287" w:rsidRPr="00D474D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– 2 бали</w:t>
      </w:r>
    </w:p>
    <w:p w:rsidR="001B60DF" w:rsidRDefault="00CB71D7" w:rsidP="001B60D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12" w:lineRule="auto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>Створіть ЗАПИТ1</w:t>
      </w:r>
      <w:r w:rsidR="001B60DF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, що відображуватиме </w:t>
      </w:r>
      <w:r w:rsidR="005C7BFF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лише опис </w:t>
      </w:r>
      <w:r w:rsidR="001B60DF" w:rsidRPr="00D474D3">
        <w:rPr>
          <w:rFonts w:ascii="Times New Roman" w:hAnsi="Times New Roman"/>
          <w:bCs/>
          <w:sz w:val="28"/>
          <w:szCs w:val="28"/>
          <w:lang w:val="uk-UA" w:eastAsia="uk-UA"/>
        </w:rPr>
        <w:t>про вказаний користувачем тип біоритму.</w:t>
      </w:r>
      <w:r w:rsidR="00926015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– </w:t>
      </w:r>
      <w:r w:rsidR="00926015" w:rsidRPr="00D474D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1 бал</w:t>
      </w:r>
      <w:r w:rsidR="00926015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</w:p>
    <w:p w:rsidR="006A16E0" w:rsidRPr="007D1233" w:rsidRDefault="006A16E0" w:rsidP="001B60D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12" w:lineRule="auto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7D1233">
        <w:rPr>
          <w:rFonts w:ascii="Times New Roman" w:hAnsi="Times New Roman"/>
          <w:bCs/>
          <w:sz w:val="28"/>
          <w:szCs w:val="28"/>
          <w:lang w:val="uk-UA" w:eastAsia="uk-UA"/>
        </w:rPr>
        <w:t>Створіть ЗАПИТ2,</w:t>
      </w:r>
      <w:r w:rsidR="00A433AF" w:rsidRPr="007D1233">
        <w:rPr>
          <w:rFonts w:ascii="Times New Roman" w:hAnsi="Times New Roman"/>
          <w:bCs/>
          <w:sz w:val="28"/>
          <w:szCs w:val="28"/>
          <w:lang w:val="uk-UA" w:eastAsia="uk-UA"/>
        </w:rPr>
        <w:t xml:space="preserve"> що </w:t>
      </w:r>
      <w:r w:rsidR="00A433AF" w:rsidRPr="00D474D3">
        <w:rPr>
          <w:rFonts w:ascii="Times New Roman" w:hAnsi="Times New Roman"/>
          <w:bCs/>
          <w:sz w:val="28"/>
          <w:szCs w:val="28"/>
          <w:lang w:val="uk-UA" w:eastAsia="uk-UA"/>
        </w:rPr>
        <w:t>відображуватиме лише</w:t>
      </w:r>
      <w:r w:rsidR="00A433AF">
        <w:rPr>
          <w:rFonts w:ascii="Times New Roman" w:hAnsi="Times New Roman"/>
          <w:bCs/>
          <w:sz w:val="28"/>
          <w:szCs w:val="28"/>
          <w:lang w:val="uk-UA" w:eastAsia="uk-UA"/>
        </w:rPr>
        <w:t xml:space="preserve"> дан</w:t>
      </w:r>
      <w:r w:rsidR="00A433AF" w:rsidRPr="00D474D3">
        <w:rPr>
          <w:rFonts w:ascii="Times New Roman" w:hAnsi="Times New Roman"/>
          <w:bCs/>
          <w:sz w:val="28"/>
          <w:szCs w:val="28"/>
          <w:lang w:val="uk-UA" w:eastAsia="uk-UA"/>
        </w:rPr>
        <w:t>і</w:t>
      </w:r>
      <w:r w:rsidR="00A433AF">
        <w:rPr>
          <w:rFonts w:ascii="Times New Roman" w:hAnsi="Times New Roman"/>
          <w:bCs/>
          <w:sz w:val="28"/>
          <w:szCs w:val="28"/>
          <w:lang w:val="uk-UA" w:eastAsia="uk-UA"/>
        </w:rPr>
        <w:t xml:space="preserve"> про зареєстрованих людей, що народились в 2000</w:t>
      </w:r>
      <w:r w:rsidR="00BC0B61">
        <w:rPr>
          <w:rFonts w:ascii="Times New Roman" w:hAnsi="Times New Roman"/>
          <w:bCs/>
          <w:sz w:val="28"/>
          <w:szCs w:val="28"/>
          <w:lang w:val="uk-UA" w:eastAsia="uk-UA"/>
        </w:rPr>
        <w:t xml:space="preserve"> роц</w:t>
      </w:r>
      <w:r w:rsidR="00BC0B61" w:rsidRPr="00D474D3">
        <w:rPr>
          <w:rFonts w:ascii="Times New Roman" w:hAnsi="Times New Roman"/>
          <w:bCs/>
          <w:sz w:val="28"/>
          <w:szCs w:val="28"/>
          <w:lang w:val="uk-UA" w:eastAsia="uk-UA"/>
        </w:rPr>
        <w:t>і</w:t>
      </w:r>
      <w:r w:rsidR="00A433AF">
        <w:rPr>
          <w:rFonts w:ascii="Times New Roman" w:hAnsi="Times New Roman"/>
          <w:bCs/>
          <w:sz w:val="28"/>
          <w:szCs w:val="28"/>
          <w:lang w:val="uk-UA" w:eastAsia="uk-UA"/>
        </w:rPr>
        <w:t xml:space="preserve">.  </w:t>
      </w:r>
      <w:r w:rsidR="00A433AF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– </w:t>
      </w:r>
      <w:r w:rsidR="00A433AF" w:rsidRPr="00D474D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1 бал</w:t>
      </w:r>
    </w:p>
    <w:p w:rsidR="001B60DF" w:rsidRPr="00D474D3" w:rsidRDefault="007C6165" w:rsidP="002227B3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12" w:lineRule="auto"/>
        <w:contextualSpacing w:val="0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D474D3">
        <w:rPr>
          <w:rFonts w:cs="Calibri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73E057D" wp14:editId="41655CBC">
            <wp:simplePos x="0" y="0"/>
            <wp:positionH relativeFrom="column">
              <wp:posOffset>4756785</wp:posOffset>
            </wp:positionH>
            <wp:positionV relativeFrom="paragraph">
              <wp:posOffset>251664</wp:posOffset>
            </wp:positionV>
            <wp:extent cx="1857375" cy="532130"/>
            <wp:effectExtent l="0" t="0" r="9525" b="1270"/>
            <wp:wrapNone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53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503A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Створіть </w:t>
      </w:r>
      <w:r w:rsidR="002227B3" w:rsidRPr="00D474D3">
        <w:rPr>
          <w:rFonts w:ascii="Times New Roman" w:hAnsi="Times New Roman"/>
          <w:bCs/>
          <w:sz w:val="28"/>
          <w:szCs w:val="28"/>
          <w:lang w:val="uk-UA" w:eastAsia="uk-UA"/>
        </w:rPr>
        <w:t>ЗАПИТ</w:t>
      </w:r>
      <w:r w:rsidR="006A16E0">
        <w:rPr>
          <w:rFonts w:ascii="Times New Roman" w:hAnsi="Times New Roman"/>
          <w:bCs/>
          <w:sz w:val="28"/>
          <w:szCs w:val="28"/>
          <w:lang w:val="uk-UA" w:eastAsia="uk-UA"/>
        </w:rPr>
        <w:t>3</w:t>
      </w:r>
      <w:r w:rsidR="001B60DF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, що підраховуватиме біоритми  людини за допомогою формули, </w:t>
      </w:r>
      <w:r w:rsidR="002227B3" w:rsidRPr="00D474D3">
        <w:rPr>
          <w:rFonts w:ascii="Times New Roman" w:hAnsi="Times New Roman"/>
          <w:bCs/>
          <w:sz w:val="28"/>
          <w:szCs w:val="28"/>
          <w:lang w:val="uk-UA" w:eastAsia="uk-UA"/>
        </w:rPr>
        <w:br/>
      </w:r>
      <w:r w:rsidR="001B60DF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(використовуйте</w:t>
      </w:r>
      <w:r w:rsidR="00EC72F8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1B60DF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побудову </w:t>
      </w:r>
      <w:r w:rsidR="00EC72F8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1B60DF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виразів) </w:t>
      </w:r>
      <w:r w:rsidR="000777F0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0777F0" w:rsidRPr="00D474D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- </w:t>
      </w:r>
      <w:r w:rsidR="00BB0DAE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2</w:t>
      </w:r>
      <w:r w:rsidR="000777F0" w:rsidRPr="00D474D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бали</w:t>
      </w:r>
    </w:p>
    <w:p w:rsidR="006A16E0" w:rsidRPr="00D474D3" w:rsidRDefault="006A16E0" w:rsidP="000777F0">
      <w:pPr>
        <w:pStyle w:val="ad"/>
        <w:tabs>
          <w:tab w:val="left" w:pos="142"/>
          <w:tab w:val="left" w:pos="993"/>
        </w:tabs>
        <w:spacing w:after="60" w:line="312" w:lineRule="auto"/>
        <w:contextualSpacing w:val="0"/>
        <w:rPr>
          <w:rFonts w:ascii="Times New Roman" w:hAnsi="Times New Roman"/>
          <w:bCs/>
          <w:sz w:val="28"/>
          <w:szCs w:val="28"/>
          <w:lang w:val="uk-UA" w:eastAsia="uk-UA"/>
        </w:rPr>
      </w:pPr>
    </w:p>
    <w:p w:rsidR="001B60DF" w:rsidRPr="00D474D3" w:rsidRDefault="000777F0" w:rsidP="001B60D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12" w:lineRule="auto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Створіть </w:t>
      </w:r>
      <w:r w:rsidR="001B60DF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перехресний </w:t>
      </w: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>ЗАПИТ</w:t>
      </w:r>
      <w:r w:rsidR="006A16E0">
        <w:rPr>
          <w:rFonts w:ascii="Times New Roman" w:hAnsi="Times New Roman"/>
          <w:bCs/>
          <w:sz w:val="28"/>
          <w:szCs w:val="28"/>
          <w:lang w:val="uk-UA" w:eastAsia="uk-UA"/>
        </w:rPr>
        <w:t>4</w:t>
      </w: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1B60DF" w:rsidRPr="00D474D3">
        <w:rPr>
          <w:rFonts w:ascii="Times New Roman" w:hAnsi="Times New Roman"/>
          <w:bCs/>
          <w:sz w:val="28"/>
          <w:szCs w:val="28"/>
          <w:lang w:val="uk-UA" w:eastAsia="uk-UA"/>
        </w:rPr>
        <w:t>на базі попереднього запиту, щоб отримати таблицю за  зразком.</w:t>
      </w:r>
      <w:r w:rsidR="002559F9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2559F9" w:rsidRPr="00D474D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–</w:t>
      </w:r>
      <w:r w:rsidR="00F05505" w:rsidRPr="00D474D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</w:t>
      </w:r>
      <w:r w:rsidR="00EC72F8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2</w:t>
      </w:r>
      <w:r w:rsidR="00F05505" w:rsidRPr="00D474D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бали</w:t>
      </w:r>
    </w:p>
    <w:p w:rsidR="00411843" w:rsidRPr="00D474D3" w:rsidRDefault="00411843" w:rsidP="00411843">
      <w:pPr>
        <w:pStyle w:val="ad"/>
        <w:rPr>
          <w:rFonts w:ascii="Times New Roman" w:hAnsi="Times New Roman"/>
          <w:bCs/>
          <w:sz w:val="28"/>
          <w:szCs w:val="28"/>
          <w:lang w:val="uk-UA" w:eastAsia="uk-UA"/>
        </w:rPr>
      </w:pPr>
    </w:p>
    <w:p w:rsidR="001B60DF" w:rsidRPr="00D474D3" w:rsidRDefault="002559F9" w:rsidP="001B60D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 w:rsidRPr="00D474D3">
        <w:rPr>
          <w:noProof/>
          <w:lang w:eastAsia="ru-RU"/>
        </w:rPr>
        <w:drawing>
          <wp:inline distT="0" distB="0" distL="0" distR="0" wp14:anchorId="23814077" wp14:editId="3092CB2E">
            <wp:extent cx="6115850" cy="1915064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850" cy="1915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9F9" w:rsidRPr="00D474D3" w:rsidRDefault="002559F9" w:rsidP="001B60D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411843" w:rsidRPr="00D474D3" w:rsidRDefault="00411843" w:rsidP="001B60D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1B60DF" w:rsidRDefault="008C47ED" w:rsidP="001B60D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12" w:lineRule="auto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Створіть </w:t>
      </w:r>
      <w:r w:rsidR="001B60DF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ЗВІТ1 </w:t>
      </w: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з </w:t>
      </w:r>
      <w:r w:rsidR="00FC31C5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повним </w:t>
      </w: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описом про всі </w:t>
      </w:r>
      <w:r w:rsidRPr="00D474D3">
        <w:rPr>
          <w:rFonts w:ascii="Times New Roman" w:hAnsi="Times New Roman"/>
          <w:bCs/>
          <w:sz w:val="28"/>
          <w:szCs w:val="28"/>
          <w:u w:val="single"/>
          <w:lang w:val="uk-UA" w:eastAsia="uk-UA"/>
        </w:rPr>
        <w:t>біоритми</w:t>
      </w:r>
      <w:r w:rsidR="001B60DF" w:rsidRPr="00D474D3">
        <w:rPr>
          <w:rFonts w:ascii="Times New Roman" w:hAnsi="Times New Roman"/>
          <w:bCs/>
          <w:sz w:val="28"/>
          <w:szCs w:val="28"/>
          <w:lang w:val="uk-UA" w:eastAsia="uk-UA"/>
        </w:rPr>
        <w:t>.</w:t>
      </w:r>
      <w:r w:rsidR="00A412EE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Інформація повинна бути подана у відсортованому вигляді за назвою </w:t>
      </w:r>
      <w:r w:rsidR="0089565F">
        <w:rPr>
          <w:rFonts w:ascii="Times New Roman" w:hAnsi="Times New Roman"/>
          <w:bCs/>
          <w:sz w:val="28"/>
          <w:szCs w:val="28"/>
          <w:lang w:val="uk-UA" w:eastAsia="uk-UA"/>
        </w:rPr>
        <w:t>біоритму</w:t>
      </w:r>
      <w:r w:rsidR="00A412EE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. Кодові значення у звітах не друкують. </w:t>
      </w: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Pr="00D474D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– 1 бал </w:t>
      </w:r>
    </w:p>
    <w:p w:rsidR="006A16E0" w:rsidRPr="008410A1" w:rsidRDefault="006A16E0" w:rsidP="001B60D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12" w:lineRule="auto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230BA7">
        <w:rPr>
          <w:rFonts w:ascii="Times New Roman" w:hAnsi="Times New Roman"/>
          <w:bCs/>
          <w:sz w:val="28"/>
          <w:szCs w:val="28"/>
          <w:lang w:val="uk-UA" w:eastAsia="uk-UA"/>
        </w:rPr>
        <w:t xml:space="preserve">Створіть ЗВІТ2 з </w:t>
      </w:r>
      <w:r w:rsidR="001A39AB" w:rsidRPr="00230BA7">
        <w:rPr>
          <w:rFonts w:ascii="Times New Roman" w:hAnsi="Times New Roman"/>
          <w:bCs/>
          <w:sz w:val="28"/>
          <w:szCs w:val="28"/>
          <w:lang w:val="uk-UA" w:eastAsia="uk-UA"/>
        </w:rPr>
        <w:t>д</w:t>
      </w:r>
      <w:bookmarkStart w:id="0" w:name="_GoBack"/>
      <w:bookmarkEnd w:id="0"/>
      <w:r w:rsidR="001A39AB" w:rsidRPr="00230BA7">
        <w:rPr>
          <w:rFonts w:ascii="Times New Roman" w:hAnsi="Times New Roman"/>
          <w:bCs/>
          <w:sz w:val="28"/>
          <w:szCs w:val="28"/>
          <w:lang w:val="uk-UA" w:eastAsia="uk-UA"/>
        </w:rPr>
        <w:t xml:space="preserve">аними </w:t>
      </w:r>
      <w:r w:rsidR="001A39AB" w:rsidRPr="00D474D3">
        <w:rPr>
          <w:rFonts w:ascii="Times New Roman" w:hAnsi="Times New Roman"/>
          <w:bCs/>
          <w:sz w:val="28"/>
          <w:szCs w:val="28"/>
          <w:lang w:val="uk-UA" w:eastAsia="uk-UA"/>
        </w:rPr>
        <w:t>лише</w:t>
      </w:r>
      <w:r w:rsidR="001A39AB">
        <w:rPr>
          <w:rFonts w:ascii="Times New Roman" w:hAnsi="Times New Roman"/>
          <w:bCs/>
          <w:sz w:val="28"/>
          <w:szCs w:val="28"/>
          <w:lang w:val="uk-UA" w:eastAsia="uk-UA"/>
        </w:rPr>
        <w:t xml:space="preserve"> про зареєстрованих людей, що народились </w:t>
      </w:r>
      <w:r w:rsidR="001A39AB">
        <w:rPr>
          <w:rFonts w:ascii="Times New Roman" w:hAnsi="Times New Roman"/>
          <w:bCs/>
          <w:sz w:val="28"/>
          <w:szCs w:val="28"/>
          <w:lang w:val="uk-UA" w:eastAsia="uk-UA"/>
        </w:rPr>
        <w:br/>
        <w:t>в 2000 ро</w:t>
      </w:r>
      <w:r w:rsidR="00BC0B61">
        <w:rPr>
          <w:rFonts w:ascii="Times New Roman" w:hAnsi="Times New Roman"/>
          <w:bCs/>
          <w:sz w:val="28"/>
          <w:szCs w:val="28"/>
          <w:lang w:val="uk-UA" w:eastAsia="uk-UA"/>
        </w:rPr>
        <w:t>ц</w:t>
      </w:r>
      <w:r w:rsidR="00BC0B61" w:rsidRPr="00D474D3">
        <w:rPr>
          <w:rFonts w:ascii="Times New Roman" w:hAnsi="Times New Roman"/>
          <w:bCs/>
          <w:sz w:val="28"/>
          <w:szCs w:val="28"/>
          <w:lang w:val="uk-UA" w:eastAsia="uk-UA"/>
        </w:rPr>
        <w:t>і</w:t>
      </w:r>
      <w:r w:rsidR="001A39AB">
        <w:rPr>
          <w:rFonts w:ascii="Times New Roman" w:hAnsi="Times New Roman"/>
          <w:bCs/>
          <w:sz w:val="28"/>
          <w:szCs w:val="28"/>
          <w:lang w:val="uk-UA" w:eastAsia="uk-UA"/>
        </w:rPr>
        <w:t xml:space="preserve">.  </w:t>
      </w:r>
      <w:r w:rsidR="00230BA7">
        <w:rPr>
          <w:rFonts w:ascii="Times New Roman" w:hAnsi="Times New Roman"/>
          <w:bCs/>
          <w:sz w:val="28"/>
          <w:szCs w:val="28"/>
          <w:lang w:val="uk-UA" w:eastAsia="uk-UA"/>
        </w:rPr>
        <w:t>З</w:t>
      </w:r>
      <w:r w:rsidR="00BC0B61">
        <w:rPr>
          <w:rFonts w:ascii="Times New Roman" w:hAnsi="Times New Roman"/>
          <w:bCs/>
          <w:sz w:val="28"/>
          <w:szCs w:val="28"/>
          <w:lang w:val="uk-UA" w:eastAsia="uk-UA"/>
        </w:rPr>
        <w:t xml:space="preserve">аголовок звіту повинен містити </w:t>
      </w:r>
      <w:r w:rsidR="00230BA7">
        <w:rPr>
          <w:rFonts w:ascii="Times New Roman" w:hAnsi="Times New Roman"/>
          <w:bCs/>
          <w:sz w:val="28"/>
          <w:szCs w:val="28"/>
          <w:lang w:val="uk-UA" w:eastAsia="uk-UA"/>
        </w:rPr>
        <w:t>текст</w:t>
      </w:r>
      <w:r w:rsidR="00BC0B61">
        <w:rPr>
          <w:rFonts w:ascii="Times New Roman" w:hAnsi="Times New Roman"/>
          <w:bCs/>
          <w:sz w:val="28"/>
          <w:szCs w:val="28"/>
          <w:lang w:val="uk-UA" w:eastAsia="uk-UA"/>
        </w:rPr>
        <w:t xml:space="preserve"> - «Народжені в 2000» та поточну дату. </w:t>
      </w:r>
      <w:r w:rsidR="00BC0B61" w:rsidRPr="00D474D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– 1 бал</w:t>
      </w:r>
    </w:p>
    <w:p w:rsidR="001B60DF" w:rsidRPr="00D474D3" w:rsidRDefault="008C47ED" w:rsidP="001B60DF">
      <w:pPr>
        <w:pStyle w:val="ad"/>
        <w:numPr>
          <w:ilvl w:val="0"/>
          <w:numId w:val="18"/>
        </w:numPr>
        <w:tabs>
          <w:tab w:val="left" w:pos="142"/>
          <w:tab w:val="left" w:pos="993"/>
        </w:tabs>
        <w:spacing w:after="60" w:line="312" w:lineRule="auto"/>
        <w:contextualSpacing w:val="0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D8402C">
        <w:rPr>
          <w:rFonts w:ascii="Times New Roman" w:hAnsi="Times New Roman"/>
          <w:bCs/>
          <w:sz w:val="28"/>
          <w:szCs w:val="28"/>
          <w:lang w:val="uk-UA" w:eastAsia="uk-UA"/>
        </w:rPr>
        <w:t>Для виконаних розрахунків с</w:t>
      </w: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творіть </w:t>
      </w:r>
      <w:r w:rsidR="001B60DF" w:rsidRPr="00D474D3">
        <w:rPr>
          <w:rFonts w:ascii="Times New Roman" w:hAnsi="Times New Roman"/>
          <w:bCs/>
          <w:sz w:val="28"/>
          <w:szCs w:val="28"/>
          <w:lang w:val="uk-UA" w:eastAsia="uk-UA"/>
        </w:rPr>
        <w:t>згрупований ЗВІТ</w:t>
      </w:r>
      <w:r w:rsidR="006A16E0">
        <w:rPr>
          <w:rFonts w:ascii="Times New Roman" w:hAnsi="Times New Roman"/>
          <w:bCs/>
          <w:sz w:val="28"/>
          <w:szCs w:val="28"/>
          <w:lang w:val="uk-UA" w:eastAsia="uk-UA"/>
        </w:rPr>
        <w:t>3</w:t>
      </w:r>
      <w:r w:rsidR="001B60DF"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за ім'ям</w:t>
      </w:r>
      <w:r w:rsidR="00D8402C">
        <w:rPr>
          <w:rFonts w:ascii="Times New Roman" w:hAnsi="Times New Roman"/>
          <w:bCs/>
          <w:sz w:val="28"/>
          <w:szCs w:val="28"/>
          <w:lang w:val="uk-UA" w:eastAsia="uk-UA"/>
        </w:rPr>
        <w:t xml:space="preserve"> людини. Даний звіт повинен також  містити  і  </w:t>
      </w:r>
      <w:r w:rsidR="001B60DF" w:rsidRPr="00D474D3">
        <w:rPr>
          <w:rFonts w:ascii="Times New Roman" w:hAnsi="Times New Roman"/>
          <w:bCs/>
          <w:sz w:val="28"/>
          <w:szCs w:val="28"/>
          <w:lang w:val="uk-UA" w:eastAsia="uk-UA"/>
        </w:rPr>
        <w:t>середнє значення по біоритмам</w:t>
      </w:r>
      <w:r w:rsidR="00D8402C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1B60DF" w:rsidRPr="00D474D3">
        <w:rPr>
          <w:rFonts w:ascii="Times New Roman" w:hAnsi="Times New Roman"/>
          <w:bCs/>
          <w:sz w:val="28"/>
          <w:szCs w:val="28"/>
          <w:lang w:val="uk-UA" w:eastAsia="uk-UA"/>
        </w:rPr>
        <w:t>.</w:t>
      </w:r>
      <w:r w:rsidRPr="00D474D3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="00F05505" w:rsidRPr="00D474D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– </w:t>
      </w:r>
      <w:r w:rsidR="00BB0DAE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>2</w:t>
      </w:r>
      <w:r w:rsidR="00F05505" w:rsidRPr="00D474D3">
        <w:rPr>
          <w:rFonts w:ascii="Times New Roman" w:hAnsi="Times New Roman"/>
          <w:bCs/>
          <w:sz w:val="28"/>
          <w:szCs w:val="28"/>
          <w:highlight w:val="yellow"/>
          <w:lang w:val="uk-UA" w:eastAsia="uk-UA"/>
        </w:rPr>
        <w:t xml:space="preserve"> бали</w:t>
      </w:r>
    </w:p>
    <w:p w:rsidR="00324CB3" w:rsidRPr="00D474D3" w:rsidRDefault="00324CB3" w:rsidP="00324CB3">
      <w:pPr>
        <w:tabs>
          <w:tab w:val="left" w:pos="142"/>
          <w:tab w:val="left" w:pos="993"/>
        </w:tabs>
        <w:spacing w:after="60" w:line="312" w:lineRule="auto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</w:p>
    <w:sectPr w:rsidR="00324CB3" w:rsidRPr="00D474D3" w:rsidSect="006A16E0">
      <w:headerReference w:type="default" r:id="rId13"/>
      <w:pgSz w:w="11906" w:h="16838"/>
      <w:pgMar w:top="679" w:right="567" w:bottom="567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9E6" w:rsidRDefault="006459E6">
      <w:r>
        <w:separator/>
      </w:r>
    </w:p>
  </w:endnote>
  <w:endnote w:type="continuationSeparator" w:id="0">
    <w:p w:rsidR="006459E6" w:rsidRDefault="00645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9E6" w:rsidRDefault="006459E6">
      <w:r>
        <w:separator/>
      </w:r>
    </w:p>
  </w:footnote>
  <w:footnote w:type="continuationSeparator" w:id="0">
    <w:p w:rsidR="006459E6" w:rsidRDefault="006459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5BE" w:rsidRDefault="006A16E0" w:rsidP="006A16E0">
    <w:pPr>
      <w:pStyle w:val="a6"/>
      <w:tabs>
        <w:tab w:val="clear" w:pos="4677"/>
        <w:tab w:val="clear" w:pos="9355"/>
        <w:tab w:val="right" w:pos="8931"/>
      </w:tabs>
      <w:spacing w:before="240"/>
      <w:jc w:val="center"/>
    </w:pPr>
    <w:proofErr w:type="spellStart"/>
    <w:r>
      <w:rPr>
        <w:rFonts w:eastAsia="Calibri" w:cs="Calibri"/>
        <w:i/>
        <w:sz w:val="20"/>
        <w:u w:val="single"/>
        <w:lang w:val="uk-UA"/>
      </w:rPr>
      <w:t>Палаус</w:t>
    </w:r>
    <w:proofErr w:type="spellEnd"/>
    <w:r>
      <w:rPr>
        <w:rFonts w:eastAsia="Calibri" w:cs="Calibri"/>
        <w:i/>
        <w:sz w:val="20"/>
        <w:u w:val="single"/>
        <w:lang w:val="uk-UA"/>
      </w:rPr>
      <w:t xml:space="preserve">   Ольга   Миколаївн</w:t>
    </w:r>
    <w:r w:rsidR="00493A8C">
      <w:rPr>
        <w:rFonts w:eastAsia="Calibri" w:cs="Calibri"/>
        <w:i/>
        <w:sz w:val="20"/>
        <w:u w:val="single"/>
        <w:lang w:val="uk-UA"/>
      </w:rPr>
      <w:t>а</w:t>
    </w:r>
    <w:r>
      <w:rPr>
        <w:rFonts w:eastAsia="Calibri" w:cs="Calibri"/>
        <w:i/>
        <w:sz w:val="20"/>
        <w:u w:val="single"/>
        <w:lang w:val="uk-UA"/>
      </w:rPr>
      <w:t xml:space="preserve">    Гірничо-електромеханічний коледж  ДВНЗ «КНУ»   м. Кривий Ріг   Дніпропетровська область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729A"/>
    <w:multiLevelType w:val="hybridMultilevel"/>
    <w:tmpl w:val="F6663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768C9"/>
    <w:multiLevelType w:val="hybridMultilevel"/>
    <w:tmpl w:val="F9FA8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A2846"/>
    <w:multiLevelType w:val="hybridMultilevel"/>
    <w:tmpl w:val="7EE0FD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9C4E65"/>
    <w:multiLevelType w:val="hybridMultilevel"/>
    <w:tmpl w:val="F9FA8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10A3B"/>
    <w:multiLevelType w:val="hybridMultilevel"/>
    <w:tmpl w:val="30B03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580DC0"/>
    <w:multiLevelType w:val="multilevel"/>
    <w:tmpl w:val="95E26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2FB32736"/>
    <w:multiLevelType w:val="hybridMultilevel"/>
    <w:tmpl w:val="04E87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A76EF6"/>
    <w:multiLevelType w:val="hybridMultilevel"/>
    <w:tmpl w:val="773C98C8"/>
    <w:lvl w:ilvl="0" w:tplc="04190011">
      <w:start w:val="1"/>
      <w:numFmt w:val="decimal"/>
      <w:lvlText w:val="%1)"/>
      <w:lvlJc w:val="left"/>
      <w:pPr>
        <w:tabs>
          <w:tab w:val="num" w:pos="567"/>
        </w:tabs>
        <w:ind w:left="0" w:firstLine="0"/>
      </w:pPr>
      <w:rPr>
        <w:rFonts w:hint="default"/>
        <w:b/>
        <w:i w:val="0"/>
        <w:lang w:val="ru-RU"/>
      </w:rPr>
    </w:lvl>
    <w:lvl w:ilvl="1" w:tplc="5D98FB8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2622A6"/>
    <w:multiLevelType w:val="hybridMultilevel"/>
    <w:tmpl w:val="02CED1DA"/>
    <w:lvl w:ilvl="0" w:tplc="BD74967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574C46"/>
    <w:multiLevelType w:val="hybridMultilevel"/>
    <w:tmpl w:val="D06C3E6E"/>
    <w:lvl w:ilvl="0" w:tplc="34CCE1C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53F657FD"/>
    <w:multiLevelType w:val="hybridMultilevel"/>
    <w:tmpl w:val="13A2AB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5F073C6"/>
    <w:multiLevelType w:val="hybridMultilevel"/>
    <w:tmpl w:val="754C5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6270F2"/>
    <w:multiLevelType w:val="hybridMultilevel"/>
    <w:tmpl w:val="3D0084D2"/>
    <w:lvl w:ilvl="0" w:tplc="2C0E6BA6">
      <w:start w:val="20"/>
      <w:numFmt w:val="decimal"/>
      <w:lvlText w:val="(%1"/>
      <w:lvlJc w:val="left"/>
      <w:pPr>
        <w:ind w:left="46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>
    <w:nsid w:val="6B8B0AB9"/>
    <w:multiLevelType w:val="hybridMultilevel"/>
    <w:tmpl w:val="2594215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77427D"/>
    <w:multiLevelType w:val="hybridMultilevel"/>
    <w:tmpl w:val="FE64E1DC"/>
    <w:lvl w:ilvl="0" w:tplc="D4708A1A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  <w:i w:val="0"/>
        <w:lang w:val="uk-UA"/>
      </w:rPr>
    </w:lvl>
    <w:lvl w:ilvl="1" w:tplc="5D98FB8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D53626"/>
    <w:multiLevelType w:val="hybridMultilevel"/>
    <w:tmpl w:val="C8841A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EB0DFC"/>
    <w:multiLevelType w:val="hybridMultilevel"/>
    <w:tmpl w:val="6F603C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6BF4D4B"/>
    <w:multiLevelType w:val="hybridMultilevel"/>
    <w:tmpl w:val="5BDA5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8B51A11"/>
    <w:multiLevelType w:val="hybridMultilevel"/>
    <w:tmpl w:val="5D702C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8547E3"/>
    <w:multiLevelType w:val="multilevel"/>
    <w:tmpl w:val="CBC27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5"/>
  </w:num>
  <w:num w:numId="2">
    <w:abstractNumId w:val="19"/>
  </w:num>
  <w:num w:numId="3">
    <w:abstractNumId w:val="17"/>
  </w:num>
  <w:num w:numId="4">
    <w:abstractNumId w:val="7"/>
  </w:num>
  <w:num w:numId="5">
    <w:abstractNumId w:val="0"/>
  </w:num>
  <w:num w:numId="6">
    <w:abstractNumId w:val="8"/>
  </w:num>
  <w:num w:numId="7">
    <w:abstractNumId w:val="18"/>
  </w:num>
  <w:num w:numId="8">
    <w:abstractNumId w:val="13"/>
  </w:num>
  <w:num w:numId="9">
    <w:abstractNumId w:val="16"/>
  </w:num>
  <w:num w:numId="10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1"/>
  </w:num>
  <w:num w:numId="13">
    <w:abstractNumId w:val="4"/>
  </w:num>
  <w:num w:numId="14">
    <w:abstractNumId w:val="14"/>
  </w:num>
  <w:num w:numId="15">
    <w:abstractNumId w:val="15"/>
  </w:num>
  <w:num w:numId="16">
    <w:abstractNumId w:val="2"/>
  </w:num>
  <w:num w:numId="17">
    <w:abstractNumId w:val="12"/>
  </w:num>
  <w:num w:numId="18">
    <w:abstractNumId w:val="1"/>
  </w:num>
  <w:num w:numId="19">
    <w:abstractNumId w:val="9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59A"/>
    <w:rsid w:val="0001462E"/>
    <w:rsid w:val="000168E1"/>
    <w:rsid w:val="00024ACF"/>
    <w:rsid w:val="00030905"/>
    <w:rsid w:val="00037559"/>
    <w:rsid w:val="00040B52"/>
    <w:rsid w:val="00045C20"/>
    <w:rsid w:val="000478AB"/>
    <w:rsid w:val="000653B8"/>
    <w:rsid w:val="0007167D"/>
    <w:rsid w:val="00071EAD"/>
    <w:rsid w:val="000777F0"/>
    <w:rsid w:val="00087158"/>
    <w:rsid w:val="00087ADB"/>
    <w:rsid w:val="000B2ACD"/>
    <w:rsid w:val="000B3901"/>
    <w:rsid w:val="000C3E62"/>
    <w:rsid w:val="000D39AA"/>
    <w:rsid w:val="000E016C"/>
    <w:rsid w:val="000F1A14"/>
    <w:rsid w:val="000F5200"/>
    <w:rsid w:val="0010213C"/>
    <w:rsid w:val="00107D46"/>
    <w:rsid w:val="00115683"/>
    <w:rsid w:val="001263F1"/>
    <w:rsid w:val="00137B1F"/>
    <w:rsid w:val="00151502"/>
    <w:rsid w:val="00152393"/>
    <w:rsid w:val="001744D4"/>
    <w:rsid w:val="001841DB"/>
    <w:rsid w:val="00184B5E"/>
    <w:rsid w:val="0018671A"/>
    <w:rsid w:val="00190034"/>
    <w:rsid w:val="00191722"/>
    <w:rsid w:val="00192FDE"/>
    <w:rsid w:val="001A153F"/>
    <w:rsid w:val="001A2114"/>
    <w:rsid w:val="001A39AB"/>
    <w:rsid w:val="001A44C5"/>
    <w:rsid w:val="001A7F3D"/>
    <w:rsid w:val="001B54A2"/>
    <w:rsid w:val="001B60DF"/>
    <w:rsid w:val="001C24C9"/>
    <w:rsid w:val="001E22EE"/>
    <w:rsid w:val="001E6263"/>
    <w:rsid w:val="001F0E91"/>
    <w:rsid w:val="001F2E0E"/>
    <w:rsid w:val="001F4AFF"/>
    <w:rsid w:val="00202013"/>
    <w:rsid w:val="0021535E"/>
    <w:rsid w:val="00220AD4"/>
    <w:rsid w:val="002227B3"/>
    <w:rsid w:val="00222D11"/>
    <w:rsid w:val="00230BA7"/>
    <w:rsid w:val="0024024E"/>
    <w:rsid w:val="002559F9"/>
    <w:rsid w:val="0026342A"/>
    <w:rsid w:val="00277420"/>
    <w:rsid w:val="002A0E70"/>
    <w:rsid w:val="002B52D1"/>
    <w:rsid w:val="002D05E1"/>
    <w:rsid w:val="002D16F9"/>
    <w:rsid w:val="0030026A"/>
    <w:rsid w:val="0030140A"/>
    <w:rsid w:val="00304090"/>
    <w:rsid w:val="00305DB0"/>
    <w:rsid w:val="003110F2"/>
    <w:rsid w:val="00314EC9"/>
    <w:rsid w:val="00315C5D"/>
    <w:rsid w:val="003225C5"/>
    <w:rsid w:val="00324CB3"/>
    <w:rsid w:val="0032618F"/>
    <w:rsid w:val="00335F58"/>
    <w:rsid w:val="00340485"/>
    <w:rsid w:val="00344430"/>
    <w:rsid w:val="00346633"/>
    <w:rsid w:val="00352C1E"/>
    <w:rsid w:val="003534C4"/>
    <w:rsid w:val="003649E3"/>
    <w:rsid w:val="00365D3F"/>
    <w:rsid w:val="003775AA"/>
    <w:rsid w:val="003800E7"/>
    <w:rsid w:val="00384019"/>
    <w:rsid w:val="00384298"/>
    <w:rsid w:val="0039003C"/>
    <w:rsid w:val="00397287"/>
    <w:rsid w:val="003A7CA0"/>
    <w:rsid w:val="003B77DE"/>
    <w:rsid w:val="003C0912"/>
    <w:rsid w:val="003D6BF3"/>
    <w:rsid w:val="003E25B8"/>
    <w:rsid w:val="003F2072"/>
    <w:rsid w:val="003F28E0"/>
    <w:rsid w:val="003F478A"/>
    <w:rsid w:val="004006C5"/>
    <w:rsid w:val="00403DBC"/>
    <w:rsid w:val="00410E0F"/>
    <w:rsid w:val="00411843"/>
    <w:rsid w:val="0041651C"/>
    <w:rsid w:val="00421DF4"/>
    <w:rsid w:val="00437B5B"/>
    <w:rsid w:val="00450FD5"/>
    <w:rsid w:val="004542B7"/>
    <w:rsid w:val="004551D8"/>
    <w:rsid w:val="00484C3A"/>
    <w:rsid w:val="00493A8C"/>
    <w:rsid w:val="004A3282"/>
    <w:rsid w:val="004A676E"/>
    <w:rsid w:val="004B322A"/>
    <w:rsid w:val="004B5901"/>
    <w:rsid w:val="004C75BE"/>
    <w:rsid w:val="004D01D6"/>
    <w:rsid w:val="004D165D"/>
    <w:rsid w:val="004D7E95"/>
    <w:rsid w:val="004F0812"/>
    <w:rsid w:val="004F7A1B"/>
    <w:rsid w:val="005075FB"/>
    <w:rsid w:val="00511BF4"/>
    <w:rsid w:val="0052534A"/>
    <w:rsid w:val="0052768F"/>
    <w:rsid w:val="005332AE"/>
    <w:rsid w:val="00543EA6"/>
    <w:rsid w:val="00556E9E"/>
    <w:rsid w:val="00566242"/>
    <w:rsid w:val="00570BFA"/>
    <w:rsid w:val="00590915"/>
    <w:rsid w:val="005950F5"/>
    <w:rsid w:val="005A0DD3"/>
    <w:rsid w:val="005A1E0F"/>
    <w:rsid w:val="005B26F4"/>
    <w:rsid w:val="005B660B"/>
    <w:rsid w:val="005B6F1B"/>
    <w:rsid w:val="005C353E"/>
    <w:rsid w:val="005C7BFF"/>
    <w:rsid w:val="005D034B"/>
    <w:rsid w:val="005D7F4F"/>
    <w:rsid w:val="005E6D6A"/>
    <w:rsid w:val="005F33F9"/>
    <w:rsid w:val="005F43D2"/>
    <w:rsid w:val="005F572A"/>
    <w:rsid w:val="005F7084"/>
    <w:rsid w:val="00614AA9"/>
    <w:rsid w:val="00615532"/>
    <w:rsid w:val="006342E5"/>
    <w:rsid w:val="006459E6"/>
    <w:rsid w:val="00645BE8"/>
    <w:rsid w:val="0064759D"/>
    <w:rsid w:val="00651A64"/>
    <w:rsid w:val="00653BB3"/>
    <w:rsid w:val="00665A12"/>
    <w:rsid w:val="00671711"/>
    <w:rsid w:val="00680F02"/>
    <w:rsid w:val="00686369"/>
    <w:rsid w:val="00692ECA"/>
    <w:rsid w:val="006A16E0"/>
    <w:rsid w:val="006A51A6"/>
    <w:rsid w:val="006A52F9"/>
    <w:rsid w:val="006B0593"/>
    <w:rsid w:val="006B67A1"/>
    <w:rsid w:val="006C40B9"/>
    <w:rsid w:val="006D031C"/>
    <w:rsid w:val="006D2FCF"/>
    <w:rsid w:val="006D3904"/>
    <w:rsid w:val="006E0129"/>
    <w:rsid w:val="006F47E2"/>
    <w:rsid w:val="006F56FE"/>
    <w:rsid w:val="007045BD"/>
    <w:rsid w:val="00711795"/>
    <w:rsid w:val="00716174"/>
    <w:rsid w:val="00716C7E"/>
    <w:rsid w:val="00720D44"/>
    <w:rsid w:val="0073182F"/>
    <w:rsid w:val="0074505B"/>
    <w:rsid w:val="00764DC9"/>
    <w:rsid w:val="00766FF9"/>
    <w:rsid w:val="00767944"/>
    <w:rsid w:val="00770AB9"/>
    <w:rsid w:val="00775F17"/>
    <w:rsid w:val="00787931"/>
    <w:rsid w:val="007B00A5"/>
    <w:rsid w:val="007C15C0"/>
    <w:rsid w:val="007C2A16"/>
    <w:rsid w:val="007C6165"/>
    <w:rsid w:val="007D071A"/>
    <w:rsid w:val="007D1233"/>
    <w:rsid w:val="007E26EF"/>
    <w:rsid w:val="007E48C2"/>
    <w:rsid w:val="00800B01"/>
    <w:rsid w:val="0080126D"/>
    <w:rsid w:val="00804B01"/>
    <w:rsid w:val="00810916"/>
    <w:rsid w:val="0081162F"/>
    <w:rsid w:val="008155AA"/>
    <w:rsid w:val="008410A1"/>
    <w:rsid w:val="00847A29"/>
    <w:rsid w:val="00862A42"/>
    <w:rsid w:val="008738C7"/>
    <w:rsid w:val="0087661D"/>
    <w:rsid w:val="0088153B"/>
    <w:rsid w:val="00891CD2"/>
    <w:rsid w:val="008933E5"/>
    <w:rsid w:val="0089565F"/>
    <w:rsid w:val="008A0571"/>
    <w:rsid w:val="008B4582"/>
    <w:rsid w:val="008B559A"/>
    <w:rsid w:val="008C47ED"/>
    <w:rsid w:val="008D337B"/>
    <w:rsid w:val="008D5661"/>
    <w:rsid w:val="008F4014"/>
    <w:rsid w:val="008F5FDF"/>
    <w:rsid w:val="008F6C5C"/>
    <w:rsid w:val="00917036"/>
    <w:rsid w:val="00925CBA"/>
    <w:rsid w:val="00926015"/>
    <w:rsid w:val="00937419"/>
    <w:rsid w:val="00945BC6"/>
    <w:rsid w:val="00946BF2"/>
    <w:rsid w:val="00954F87"/>
    <w:rsid w:val="0095708F"/>
    <w:rsid w:val="009633E5"/>
    <w:rsid w:val="00971C69"/>
    <w:rsid w:val="00974505"/>
    <w:rsid w:val="00981D10"/>
    <w:rsid w:val="00982282"/>
    <w:rsid w:val="0098589F"/>
    <w:rsid w:val="009901DA"/>
    <w:rsid w:val="00991950"/>
    <w:rsid w:val="0099286B"/>
    <w:rsid w:val="00994600"/>
    <w:rsid w:val="00997CE5"/>
    <w:rsid w:val="009A06FC"/>
    <w:rsid w:val="009A6466"/>
    <w:rsid w:val="009A761C"/>
    <w:rsid w:val="009B3FA3"/>
    <w:rsid w:val="009B423E"/>
    <w:rsid w:val="009C0F24"/>
    <w:rsid w:val="009C51F9"/>
    <w:rsid w:val="009C6E1F"/>
    <w:rsid w:val="009F2C87"/>
    <w:rsid w:val="009F53B3"/>
    <w:rsid w:val="009F6324"/>
    <w:rsid w:val="00A00460"/>
    <w:rsid w:val="00A05E77"/>
    <w:rsid w:val="00A10DAB"/>
    <w:rsid w:val="00A22D57"/>
    <w:rsid w:val="00A2698E"/>
    <w:rsid w:val="00A31031"/>
    <w:rsid w:val="00A330F1"/>
    <w:rsid w:val="00A34FAE"/>
    <w:rsid w:val="00A412EE"/>
    <w:rsid w:val="00A433AF"/>
    <w:rsid w:val="00A51D21"/>
    <w:rsid w:val="00A64431"/>
    <w:rsid w:val="00A67E13"/>
    <w:rsid w:val="00A747A4"/>
    <w:rsid w:val="00A801B5"/>
    <w:rsid w:val="00A8165C"/>
    <w:rsid w:val="00A91F04"/>
    <w:rsid w:val="00AA5070"/>
    <w:rsid w:val="00AA7FC7"/>
    <w:rsid w:val="00AB5B1C"/>
    <w:rsid w:val="00AB612F"/>
    <w:rsid w:val="00AF79B4"/>
    <w:rsid w:val="00B078EB"/>
    <w:rsid w:val="00B2081E"/>
    <w:rsid w:val="00B23693"/>
    <w:rsid w:val="00B32196"/>
    <w:rsid w:val="00B556F2"/>
    <w:rsid w:val="00B60E74"/>
    <w:rsid w:val="00B61615"/>
    <w:rsid w:val="00B80160"/>
    <w:rsid w:val="00B81DCF"/>
    <w:rsid w:val="00B92F25"/>
    <w:rsid w:val="00BA45A6"/>
    <w:rsid w:val="00BA4F6D"/>
    <w:rsid w:val="00BB0DAE"/>
    <w:rsid w:val="00BB37FD"/>
    <w:rsid w:val="00BB5D6A"/>
    <w:rsid w:val="00BB7D9D"/>
    <w:rsid w:val="00BC0B61"/>
    <w:rsid w:val="00BC2C75"/>
    <w:rsid w:val="00BC601B"/>
    <w:rsid w:val="00BD3429"/>
    <w:rsid w:val="00BD4AC6"/>
    <w:rsid w:val="00BD6AF0"/>
    <w:rsid w:val="00BD6C43"/>
    <w:rsid w:val="00BE56EE"/>
    <w:rsid w:val="00C21C37"/>
    <w:rsid w:val="00C31B40"/>
    <w:rsid w:val="00C40744"/>
    <w:rsid w:val="00C45C5D"/>
    <w:rsid w:val="00C509FE"/>
    <w:rsid w:val="00C60A99"/>
    <w:rsid w:val="00C81409"/>
    <w:rsid w:val="00CB71D7"/>
    <w:rsid w:val="00CD5E67"/>
    <w:rsid w:val="00CE7CE2"/>
    <w:rsid w:val="00CF0350"/>
    <w:rsid w:val="00D06754"/>
    <w:rsid w:val="00D10E12"/>
    <w:rsid w:val="00D1646B"/>
    <w:rsid w:val="00D16C09"/>
    <w:rsid w:val="00D306B3"/>
    <w:rsid w:val="00D31619"/>
    <w:rsid w:val="00D334B1"/>
    <w:rsid w:val="00D40221"/>
    <w:rsid w:val="00D474D3"/>
    <w:rsid w:val="00D54DDB"/>
    <w:rsid w:val="00D8389A"/>
    <w:rsid w:val="00D8402C"/>
    <w:rsid w:val="00D8503A"/>
    <w:rsid w:val="00D85062"/>
    <w:rsid w:val="00D9071B"/>
    <w:rsid w:val="00D96AE9"/>
    <w:rsid w:val="00D97F6B"/>
    <w:rsid w:val="00DA1BFF"/>
    <w:rsid w:val="00DD6EA7"/>
    <w:rsid w:val="00DF4EB7"/>
    <w:rsid w:val="00DF7BF1"/>
    <w:rsid w:val="00E02052"/>
    <w:rsid w:val="00E02D6F"/>
    <w:rsid w:val="00E02F11"/>
    <w:rsid w:val="00E11188"/>
    <w:rsid w:val="00E16588"/>
    <w:rsid w:val="00E23C1D"/>
    <w:rsid w:val="00E264D8"/>
    <w:rsid w:val="00E35BF3"/>
    <w:rsid w:val="00E45773"/>
    <w:rsid w:val="00E476A7"/>
    <w:rsid w:val="00E55B59"/>
    <w:rsid w:val="00E61C0D"/>
    <w:rsid w:val="00E72580"/>
    <w:rsid w:val="00E72D7B"/>
    <w:rsid w:val="00E80AF8"/>
    <w:rsid w:val="00E870E9"/>
    <w:rsid w:val="00EA3F74"/>
    <w:rsid w:val="00EA67C2"/>
    <w:rsid w:val="00EB3513"/>
    <w:rsid w:val="00EB3A8B"/>
    <w:rsid w:val="00EB54BE"/>
    <w:rsid w:val="00EC2DB4"/>
    <w:rsid w:val="00EC69AE"/>
    <w:rsid w:val="00EC72F8"/>
    <w:rsid w:val="00ED7792"/>
    <w:rsid w:val="00EE4332"/>
    <w:rsid w:val="00EE6469"/>
    <w:rsid w:val="00EE685D"/>
    <w:rsid w:val="00EF20AD"/>
    <w:rsid w:val="00F05505"/>
    <w:rsid w:val="00F10D52"/>
    <w:rsid w:val="00F238DA"/>
    <w:rsid w:val="00F36ED8"/>
    <w:rsid w:val="00F37DD1"/>
    <w:rsid w:val="00F55086"/>
    <w:rsid w:val="00F80D1C"/>
    <w:rsid w:val="00F83AA8"/>
    <w:rsid w:val="00F854DC"/>
    <w:rsid w:val="00F85685"/>
    <w:rsid w:val="00F96092"/>
    <w:rsid w:val="00FA17AA"/>
    <w:rsid w:val="00FA4DA4"/>
    <w:rsid w:val="00FA7B5A"/>
    <w:rsid w:val="00FB1C53"/>
    <w:rsid w:val="00FC31C5"/>
    <w:rsid w:val="00FD5EB6"/>
    <w:rsid w:val="00FF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022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B559A"/>
    <w:pPr>
      <w:ind w:left="720"/>
    </w:pPr>
  </w:style>
  <w:style w:type="paragraph" w:customStyle="1" w:styleId="FR4">
    <w:name w:val="FR4"/>
    <w:rsid w:val="00184B5E"/>
    <w:pPr>
      <w:widowControl w:val="0"/>
      <w:autoSpaceDE w:val="0"/>
      <w:autoSpaceDN w:val="0"/>
      <w:adjustRightInd w:val="0"/>
      <w:spacing w:line="440" w:lineRule="auto"/>
      <w:ind w:left="960" w:right="1000"/>
      <w:jc w:val="center"/>
    </w:pPr>
    <w:rPr>
      <w:b/>
      <w:bCs/>
      <w:lang w:val="uk-UA"/>
    </w:rPr>
  </w:style>
  <w:style w:type="paragraph" w:styleId="a3">
    <w:name w:val="footnote text"/>
    <w:basedOn w:val="a"/>
    <w:semiHidden/>
    <w:rsid w:val="00184B5E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styleId="a4">
    <w:name w:val="footnote reference"/>
    <w:semiHidden/>
    <w:rsid w:val="00184B5E"/>
    <w:rPr>
      <w:vertAlign w:val="superscript"/>
    </w:rPr>
  </w:style>
  <w:style w:type="character" w:styleId="a5">
    <w:name w:val="Strong"/>
    <w:qFormat/>
    <w:rsid w:val="000168E1"/>
    <w:rPr>
      <w:b/>
      <w:bCs/>
    </w:rPr>
  </w:style>
  <w:style w:type="paragraph" w:styleId="a6">
    <w:name w:val="header"/>
    <w:basedOn w:val="a"/>
    <w:link w:val="a7"/>
    <w:rsid w:val="004C7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4C75BE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rsid w:val="004C7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C75BE"/>
    <w:rPr>
      <w:rFonts w:ascii="Calibri" w:hAnsi="Calibri"/>
      <w:sz w:val="22"/>
      <w:szCs w:val="22"/>
      <w:lang w:eastAsia="en-US"/>
    </w:rPr>
  </w:style>
  <w:style w:type="paragraph" w:styleId="aa">
    <w:name w:val="Normal (Web)"/>
    <w:basedOn w:val="a"/>
    <w:rsid w:val="0087661D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rsid w:val="00071EA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071EAD"/>
    <w:rPr>
      <w:rFonts w:ascii="Tahoma" w:hAnsi="Tahoma" w:cs="Tahoma"/>
      <w:sz w:val="16"/>
      <w:szCs w:val="16"/>
      <w:lang w:eastAsia="en-US"/>
    </w:rPr>
  </w:style>
  <w:style w:type="paragraph" w:styleId="ad">
    <w:name w:val="List Paragraph"/>
    <w:basedOn w:val="a"/>
    <w:uiPriority w:val="34"/>
    <w:qFormat/>
    <w:rsid w:val="00981D10"/>
    <w:pPr>
      <w:ind w:left="720"/>
      <w:contextualSpacing/>
    </w:pPr>
  </w:style>
  <w:style w:type="character" w:styleId="ae">
    <w:name w:val="Placeholder Text"/>
    <w:basedOn w:val="a0"/>
    <w:uiPriority w:val="99"/>
    <w:semiHidden/>
    <w:rsid w:val="0021535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022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B559A"/>
    <w:pPr>
      <w:ind w:left="720"/>
    </w:pPr>
  </w:style>
  <w:style w:type="paragraph" w:customStyle="1" w:styleId="FR4">
    <w:name w:val="FR4"/>
    <w:rsid w:val="00184B5E"/>
    <w:pPr>
      <w:widowControl w:val="0"/>
      <w:autoSpaceDE w:val="0"/>
      <w:autoSpaceDN w:val="0"/>
      <w:adjustRightInd w:val="0"/>
      <w:spacing w:line="440" w:lineRule="auto"/>
      <w:ind w:left="960" w:right="1000"/>
      <w:jc w:val="center"/>
    </w:pPr>
    <w:rPr>
      <w:b/>
      <w:bCs/>
      <w:lang w:val="uk-UA"/>
    </w:rPr>
  </w:style>
  <w:style w:type="paragraph" w:styleId="a3">
    <w:name w:val="footnote text"/>
    <w:basedOn w:val="a"/>
    <w:semiHidden/>
    <w:rsid w:val="00184B5E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styleId="a4">
    <w:name w:val="footnote reference"/>
    <w:semiHidden/>
    <w:rsid w:val="00184B5E"/>
    <w:rPr>
      <w:vertAlign w:val="superscript"/>
    </w:rPr>
  </w:style>
  <w:style w:type="character" w:styleId="a5">
    <w:name w:val="Strong"/>
    <w:qFormat/>
    <w:rsid w:val="000168E1"/>
    <w:rPr>
      <w:b/>
      <w:bCs/>
    </w:rPr>
  </w:style>
  <w:style w:type="paragraph" w:styleId="a6">
    <w:name w:val="header"/>
    <w:basedOn w:val="a"/>
    <w:link w:val="a7"/>
    <w:rsid w:val="004C7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4C75BE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rsid w:val="004C7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C75BE"/>
    <w:rPr>
      <w:rFonts w:ascii="Calibri" w:hAnsi="Calibri"/>
      <w:sz w:val="22"/>
      <w:szCs w:val="22"/>
      <w:lang w:eastAsia="en-US"/>
    </w:rPr>
  </w:style>
  <w:style w:type="paragraph" w:styleId="aa">
    <w:name w:val="Normal (Web)"/>
    <w:basedOn w:val="a"/>
    <w:rsid w:val="0087661D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rsid w:val="00071EA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071EAD"/>
    <w:rPr>
      <w:rFonts w:ascii="Tahoma" w:hAnsi="Tahoma" w:cs="Tahoma"/>
      <w:sz w:val="16"/>
      <w:szCs w:val="16"/>
      <w:lang w:eastAsia="en-US"/>
    </w:rPr>
  </w:style>
  <w:style w:type="paragraph" w:styleId="ad">
    <w:name w:val="List Paragraph"/>
    <w:basedOn w:val="a"/>
    <w:uiPriority w:val="34"/>
    <w:qFormat/>
    <w:rsid w:val="00981D10"/>
    <w:pPr>
      <w:ind w:left="720"/>
      <w:contextualSpacing/>
    </w:pPr>
  </w:style>
  <w:style w:type="character" w:styleId="ae">
    <w:name w:val="Placeholder Text"/>
    <w:basedOn w:val="a0"/>
    <w:uiPriority w:val="99"/>
    <w:semiHidden/>
    <w:rsid w:val="0021535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0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4653B-5242-42C0-AFFE-5ED8E52A1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Олимпиада 2010</vt:lpstr>
    </vt:vector>
  </TitlesOfParts>
  <Company>222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Олимпиада 2010</dc:title>
  <dc:creator>ленин</dc:creator>
  <cp:lastModifiedBy>User</cp:lastModifiedBy>
  <cp:revision>41</cp:revision>
  <cp:lastPrinted>2017-02-22T12:00:00Z</cp:lastPrinted>
  <dcterms:created xsi:type="dcterms:W3CDTF">2017-02-21T05:42:00Z</dcterms:created>
  <dcterms:modified xsi:type="dcterms:W3CDTF">2017-04-20T09:22:00Z</dcterms:modified>
</cp:coreProperties>
</file>